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E93F" w14:textId="77777777" w:rsidR="00F42799" w:rsidRDefault="00E072A0">
      <w:pPr>
        <w:spacing w:after="0"/>
        <w:jc w:val="center"/>
        <w:rPr>
          <w:b/>
          <w:sz w:val="96"/>
          <w:szCs w:val="96"/>
        </w:rPr>
      </w:pPr>
      <w:r>
        <w:rPr>
          <w:b/>
          <w:sz w:val="96"/>
          <w:szCs w:val="96"/>
        </w:rPr>
        <w:t>Altofts Juniors AFC</w:t>
      </w:r>
    </w:p>
    <w:p w14:paraId="2FF0E16A" w14:textId="77777777" w:rsidR="00F42799" w:rsidRDefault="00E072A0">
      <w:pPr>
        <w:spacing w:after="0" w:line="240" w:lineRule="auto"/>
        <w:jc w:val="center"/>
        <w:rPr>
          <w:b/>
          <w:sz w:val="28"/>
          <w:szCs w:val="28"/>
        </w:rPr>
      </w:pPr>
      <w:r>
        <w:rPr>
          <w:b/>
          <w:sz w:val="48"/>
          <w:szCs w:val="48"/>
        </w:rPr>
        <w:t>ANNUAL GENERAL MEETING</w:t>
      </w:r>
    </w:p>
    <w:p w14:paraId="47047CF1" w14:textId="77777777" w:rsidR="00F42799" w:rsidRDefault="00F42799">
      <w:pPr>
        <w:spacing w:after="0" w:line="240" w:lineRule="auto"/>
        <w:jc w:val="center"/>
        <w:rPr>
          <w:b/>
          <w:sz w:val="28"/>
          <w:szCs w:val="28"/>
        </w:rPr>
      </w:pPr>
    </w:p>
    <w:p w14:paraId="123A16CD" w14:textId="77777777" w:rsidR="00F42799" w:rsidRDefault="00E072A0">
      <w:pPr>
        <w:pBdr>
          <w:top w:val="nil"/>
          <w:left w:val="nil"/>
          <w:bottom w:val="nil"/>
          <w:right w:val="nil"/>
          <w:between w:val="nil"/>
        </w:pBdr>
        <w:spacing w:after="0" w:line="264" w:lineRule="auto"/>
        <w:rPr>
          <w:b/>
          <w:color w:val="000000"/>
          <w:sz w:val="24"/>
          <w:szCs w:val="24"/>
        </w:rPr>
      </w:pPr>
      <w:r>
        <w:rPr>
          <w:b/>
          <w:color w:val="000000"/>
          <w:sz w:val="24"/>
          <w:szCs w:val="24"/>
        </w:rPr>
        <w:t>Date: Monday 14</w:t>
      </w:r>
      <w:r>
        <w:rPr>
          <w:b/>
          <w:color w:val="000000"/>
          <w:sz w:val="24"/>
          <w:szCs w:val="24"/>
          <w:vertAlign w:val="superscript"/>
        </w:rPr>
        <w:t>th</w:t>
      </w:r>
      <w:r>
        <w:rPr>
          <w:b/>
          <w:color w:val="000000"/>
          <w:sz w:val="24"/>
          <w:szCs w:val="24"/>
        </w:rPr>
        <w:t xml:space="preserve"> July 2025</w:t>
      </w:r>
    </w:p>
    <w:p w14:paraId="59896381" w14:textId="77777777" w:rsidR="00F42799" w:rsidRDefault="00E072A0">
      <w:pPr>
        <w:pBdr>
          <w:top w:val="nil"/>
          <w:left w:val="nil"/>
          <w:bottom w:val="nil"/>
          <w:right w:val="nil"/>
          <w:between w:val="nil"/>
        </w:pBdr>
        <w:spacing w:after="0" w:line="264" w:lineRule="auto"/>
        <w:rPr>
          <w:color w:val="0D0D0D"/>
          <w:sz w:val="24"/>
          <w:szCs w:val="24"/>
        </w:rPr>
      </w:pPr>
      <w:r>
        <w:rPr>
          <w:b/>
          <w:color w:val="000000"/>
          <w:sz w:val="24"/>
          <w:szCs w:val="24"/>
        </w:rPr>
        <w:t>Location: The Brig</w:t>
      </w:r>
    </w:p>
    <w:p w14:paraId="06BB2C13" w14:textId="5F03185C" w:rsidR="00F42799" w:rsidRDefault="00E072A0">
      <w:pPr>
        <w:pBdr>
          <w:top w:val="nil"/>
          <w:left w:val="nil"/>
          <w:bottom w:val="nil"/>
          <w:right w:val="nil"/>
          <w:between w:val="nil"/>
        </w:pBdr>
        <w:spacing w:after="0" w:line="264" w:lineRule="auto"/>
        <w:rPr>
          <w:color w:val="0D0D0D"/>
          <w:sz w:val="24"/>
          <w:szCs w:val="24"/>
        </w:rPr>
      </w:pPr>
      <w:r>
        <w:rPr>
          <w:b/>
          <w:color w:val="000000"/>
          <w:sz w:val="24"/>
          <w:szCs w:val="24"/>
        </w:rPr>
        <w:t xml:space="preserve">Time: </w:t>
      </w:r>
      <w:r w:rsidR="00800E0A">
        <w:rPr>
          <w:b/>
          <w:color w:val="000000"/>
          <w:sz w:val="24"/>
          <w:szCs w:val="24"/>
        </w:rPr>
        <w:t>8</w:t>
      </w:r>
      <w:r>
        <w:rPr>
          <w:b/>
          <w:color w:val="000000"/>
          <w:sz w:val="24"/>
          <w:szCs w:val="24"/>
        </w:rPr>
        <w:t>pm</w:t>
      </w:r>
    </w:p>
    <w:p w14:paraId="55969112" w14:textId="77777777" w:rsidR="00F42799" w:rsidRDefault="00E072A0">
      <w:pPr>
        <w:pBdr>
          <w:top w:val="nil"/>
          <w:left w:val="nil"/>
          <w:bottom w:val="nil"/>
          <w:right w:val="nil"/>
          <w:between w:val="nil"/>
        </w:pBdr>
        <w:spacing w:after="0" w:line="264" w:lineRule="auto"/>
        <w:rPr>
          <w:color w:val="0D0D0D"/>
          <w:sz w:val="24"/>
          <w:szCs w:val="24"/>
        </w:rPr>
        <w:sectPr w:rsidR="00F42799">
          <w:headerReference w:type="default" r:id="rId7"/>
          <w:pgSz w:w="11906" w:h="16838"/>
          <w:pgMar w:top="1440" w:right="1077" w:bottom="1440" w:left="1077" w:header="283" w:footer="0" w:gutter="0"/>
          <w:pgNumType w:start="1"/>
          <w:cols w:space="720"/>
        </w:sectPr>
      </w:pPr>
      <w:r>
        <w:rPr>
          <w:b/>
          <w:color w:val="000000"/>
          <w:sz w:val="24"/>
          <w:szCs w:val="24"/>
        </w:rPr>
        <w:t xml:space="preserve">Meeting Chair: </w:t>
      </w:r>
      <w:r>
        <w:rPr>
          <w:color w:val="0D0D0D"/>
          <w:sz w:val="24"/>
          <w:szCs w:val="24"/>
        </w:rPr>
        <w:t xml:space="preserve">Tracy Missions, Club Chairwoman </w:t>
      </w:r>
    </w:p>
    <w:p w14:paraId="0C4833E9" w14:textId="77777777" w:rsidR="00F42799" w:rsidRDefault="00F42799">
      <w:pPr>
        <w:tabs>
          <w:tab w:val="left" w:pos="1843"/>
        </w:tabs>
        <w:spacing w:after="0"/>
        <w:ind w:right="-1216"/>
        <w:sectPr w:rsidR="00F42799">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077" w:bottom="1440" w:left="1077" w:header="708" w:footer="708" w:gutter="0"/>
          <w:cols w:num="2" w:space="720" w:equalWidth="0">
            <w:col w:w="4521" w:space="708"/>
            <w:col w:w="4521" w:space="0"/>
          </w:cols>
        </w:sectPr>
      </w:pPr>
    </w:p>
    <w:p w14:paraId="48FC395A" w14:textId="77777777" w:rsidR="00F42799" w:rsidRDefault="00E072A0">
      <w:pPr>
        <w:tabs>
          <w:tab w:val="left" w:pos="1843"/>
        </w:tabs>
        <w:spacing w:after="0"/>
        <w:ind w:right="-1216"/>
        <w:rPr>
          <w:b/>
          <w:u w:val="single"/>
        </w:rPr>
      </w:pPr>
      <w:r>
        <w:rPr>
          <w:b/>
          <w:u w:val="single"/>
        </w:rPr>
        <w:t>Committee</w:t>
      </w:r>
    </w:p>
    <w:p w14:paraId="0F310505" w14:textId="77777777" w:rsidR="00F42799" w:rsidRDefault="00E072A0">
      <w:pPr>
        <w:tabs>
          <w:tab w:val="left" w:pos="1843"/>
        </w:tabs>
        <w:spacing w:after="0"/>
        <w:ind w:right="-1216"/>
      </w:pPr>
      <w:r>
        <w:t>Justin Middleton (JM)</w:t>
      </w:r>
      <w:r>
        <w:tab/>
        <w:t>Club Vice Chair </w:t>
      </w:r>
    </w:p>
    <w:p w14:paraId="669A43B1" w14:textId="77777777" w:rsidR="00F42799" w:rsidRDefault="00E072A0">
      <w:pPr>
        <w:tabs>
          <w:tab w:val="left" w:pos="1843"/>
        </w:tabs>
        <w:spacing w:after="0"/>
        <w:ind w:right="-1216"/>
      </w:pPr>
      <w:r>
        <w:t xml:space="preserve">Catherine Jones (CJ) </w:t>
      </w:r>
      <w:r>
        <w:tab/>
      </w:r>
      <w:r>
        <w:tab/>
        <w:t>Club Secretary </w:t>
      </w:r>
    </w:p>
    <w:p w14:paraId="4723C3F4" w14:textId="77777777" w:rsidR="00F42799" w:rsidRDefault="00E072A0">
      <w:pPr>
        <w:tabs>
          <w:tab w:val="left" w:pos="1843"/>
        </w:tabs>
        <w:spacing w:after="0"/>
        <w:ind w:right="-1216"/>
      </w:pPr>
      <w:r>
        <w:t>Mark Hopwood (MH)</w:t>
      </w:r>
      <w:r>
        <w:tab/>
        <w:t>Treasurer </w:t>
      </w:r>
    </w:p>
    <w:p w14:paraId="42213BA3" w14:textId="77777777" w:rsidR="00F42799" w:rsidRDefault="00E072A0">
      <w:pPr>
        <w:tabs>
          <w:tab w:val="left" w:pos="1843"/>
        </w:tabs>
        <w:spacing w:after="0"/>
        <w:ind w:right="-1216"/>
      </w:pPr>
      <w:r>
        <w:t>Sarah Webber (</w:t>
      </w:r>
      <w:proofErr w:type="gramStart"/>
      <w:r>
        <w:t xml:space="preserve">SW)   </w:t>
      </w:r>
      <w:proofErr w:type="gramEnd"/>
      <w:r>
        <w:tab/>
        <w:t>Child Welfare Officer</w:t>
      </w:r>
    </w:p>
    <w:p w14:paraId="0FF9A772" w14:textId="77777777" w:rsidR="00F42799" w:rsidRDefault="00F42799">
      <w:pPr>
        <w:tabs>
          <w:tab w:val="left" w:pos="1843"/>
        </w:tabs>
        <w:spacing w:after="0"/>
        <w:ind w:right="-1216"/>
      </w:pPr>
    </w:p>
    <w:p w14:paraId="779981F9" w14:textId="77777777" w:rsidR="00F42799" w:rsidRDefault="00F42799">
      <w:pPr>
        <w:tabs>
          <w:tab w:val="left" w:pos="1843"/>
        </w:tabs>
        <w:spacing w:after="0"/>
        <w:ind w:right="-1216"/>
      </w:pPr>
    </w:p>
    <w:p w14:paraId="571C2B30" w14:textId="77777777" w:rsidR="00F42799" w:rsidRDefault="00E072A0">
      <w:pPr>
        <w:tabs>
          <w:tab w:val="left" w:pos="1843"/>
        </w:tabs>
        <w:spacing w:after="0"/>
        <w:ind w:right="-1216"/>
      </w:pPr>
      <w:r>
        <w:t xml:space="preserve">Mike Armitage (MA) </w:t>
      </w:r>
      <w:r>
        <w:tab/>
        <w:t>ACSF Link </w:t>
      </w:r>
    </w:p>
    <w:p w14:paraId="6EB1A27B" w14:textId="2B71A360" w:rsidR="00F42799" w:rsidRDefault="00E072A0">
      <w:pPr>
        <w:tabs>
          <w:tab w:val="left" w:pos="1843"/>
        </w:tabs>
        <w:spacing w:after="0"/>
        <w:ind w:right="-1216"/>
      </w:pPr>
      <w:r>
        <w:t>Ben Sanderso</w:t>
      </w:r>
      <w:r w:rsidR="007D6231">
        <w:t>n</w:t>
      </w:r>
      <w:r>
        <w:t xml:space="preserve"> (BS)</w:t>
      </w:r>
      <w:r>
        <w:tab/>
      </w:r>
      <w:r>
        <w:tab/>
        <w:t>Pitches &amp; Bookings Lead </w:t>
      </w:r>
    </w:p>
    <w:p w14:paraId="2FB344EB" w14:textId="77777777" w:rsidR="00F42799" w:rsidRDefault="00E072A0">
      <w:pPr>
        <w:tabs>
          <w:tab w:val="left" w:pos="1843"/>
        </w:tabs>
        <w:spacing w:after="0"/>
        <w:ind w:right="-1216"/>
      </w:pPr>
      <w:r>
        <w:t>Paul Manship (</w:t>
      </w:r>
      <w:proofErr w:type="gramStart"/>
      <w:r>
        <w:t xml:space="preserve">PM)   </w:t>
      </w:r>
      <w:proofErr w:type="gramEnd"/>
      <w:r>
        <w:t xml:space="preserve"> </w:t>
      </w:r>
      <w:r>
        <w:tab/>
        <w:t>Facilities &amp; Equipment Officer </w:t>
      </w:r>
    </w:p>
    <w:p w14:paraId="0B67A525" w14:textId="77777777" w:rsidR="00F42799" w:rsidRDefault="00E072A0">
      <w:pPr>
        <w:tabs>
          <w:tab w:val="left" w:pos="1843"/>
        </w:tabs>
        <w:spacing w:after="0"/>
        <w:ind w:right="-1216"/>
      </w:pPr>
      <w:r>
        <w:t>Andy Haigh (</w:t>
      </w:r>
      <w:proofErr w:type="gramStart"/>
      <w:r>
        <w:t xml:space="preserve">AH)   </w:t>
      </w:r>
      <w:proofErr w:type="gramEnd"/>
      <w:r>
        <w:t xml:space="preserve">     </w:t>
      </w:r>
      <w:r>
        <w:tab/>
        <w:t xml:space="preserve">Sports Development Officer </w:t>
      </w:r>
    </w:p>
    <w:p w14:paraId="223731A5" w14:textId="77777777" w:rsidR="00F42799" w:rsidRDefault="00E072A0">
      <w:pPr>
        <w:tabs>
          <w:tab w:val="left" w:pos="1843"/>
        </w:tabs>
        <w:spacing w:after="0"/>
        <w:ind w:right="-1216"/>
        <w:sectPr w:rsidR="00F42799">
          <w:headerReference w:type="default" r:id="rId14"/>
          <w:footerReference w:type="default" r:id="rId15"/>
          <w:type w:val="continuous"/>
          <w:pgSz w:w="11906" w:h="16838"/>
          <w:pgMar w:top="1440" w:right="1077" w:bottom="1134" w:left="1077" w:header="709" w:footer="709" w:gutter="0"/>
          <w:cols w:num="2" w:space="720" w:equalWidth="0">
            <w:col w:w="4521" w:space="708"/>
            <w:col w:w="4521" w:space="0"/>
          </w:cols>
        </w:sectPr>
      </w:pPr>
      <w:r>
        <w:t>Sean Teasdale (</w:t>
      </w:r>
      <w:proofErr w:type="gramStart"/>
      <w:r>
        <w:t xml:space="preserve">ST)   </w:t>
      </w:r>
      <w:proofErr w:type="gramEnd"/>
      <w:r>
        <w:t xml:space="preserve">  </w:t>
      </w:r>
      <w:r>
        <w:tab/>
        <w:t>Girls Football Development Lead</w:t>
      </w:r>
    </w:p>
    <w:p w14:paraId="3A783912" w14:textId="77777777" w:rsidR="00F42799" w:rsidRDefault="00F42799">
      <w:pPr>
        <w:widowControl w:val="0"/>
        <w:pBdr>
          <w:top w:val="nil"/>
          <w:left w:val="nil"/>
          <w:bottom w:val="nil"/>
          <w:right w:val="nil"/>
          <w:between w:val="nil"/>
        </w:pBdr>
        <w:spacing w:after="0"/>
      </w:pPr>
    </w:p>
    <w:tbl>
      <w:tblPr>
        <w:tblStyle w:val="a"/>
        <w:tblpPr w:leftFromText="180" w:rightFromText="180" w:vertAnchor="text" w:tblpY="36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7229"/>
        <w:gridCol w:w="1701"/>
      </w:tblGrid>
      <w:tr w:rsidR="00F42799" w14:paraId="4F8DE890" w14:textId="77777777">
        <w:trPr>
          <w:trHeight w:val="459"/>
        </w:trPr>
        <w:tc>
          <w:tcPr>
            <w:tcW w:w="988" w:type="dxa"/>
            <w:shd w:val="clear" w:color="auto" w:fill="FF0000"/>
          </w:tcPr>
          <w:p w14:paraId="31322EDF" w14:textId="77777777" w:rsidR="00F42799" w:rsidRDefault="00F42799">
            <w:pPr>
              <w:tabs>
                <w:tab w:val="left" w:pos="1843"/>
              </w:tabs>
              <w:ind w:right="-94"/>
              <w:jc w:val="center"/>
            </w:pPr>
          </w:p>
        </w:tc>
        <w:tc>
          <w:tcPr>
            <w:tcW w:w="7229" w:type="dxa"/>
            <w:shd w:val="clear" w:color="auto" w:fill="FF0000"/>
            <w:vAlign w:val="center"/>
          </w:tcPr>
          <w:p w14:paraId="6D3CF7DA" w14:textId="77777777" w:rsidR="00F42799" w:rsidRDefault="00E072A0">
            <w:pPr>
              <w:tabs>
                <w:tab w:val="left" w:pos="1843"/>
              </w:tabs>
              <w:ind w:right="-94"/>
              <w:rPr>
                <w:b/>
                <w:sz w:val="28"/>
                <w:szCs w:val="28"/>
              </w:rPr>
            </w:pPr>
            <w:r>
              <w:rPr>
                <w:b/>
                <w:sz w:val="28"/>
                <w:szCs w:val="28"/>
              </w:rPr>
              <w:t>Item</w:t>
            </w:r>
          </w:p>
        </w:tc>
        <w:tc>
          <w:tcPr>
            <w:tcW w:w="1701" w:type="dxa"/>
            <w:shd w:val="clear" w:color="auto" w:fill="FF0000"/>
            <w:vAlign w:val="center"/>
          </w:tcPr>
          <w:p w14:paraId="56FD540A" w14:textId="77777777" w:rsidR="00F42799" w:rsidRDefault="00E072A0">
            <w:pPr>
              <w:tabs>
                <w:tab w:val="left" w:pos="1843"/>
              </w:tabs>
              <w:ind w:right="-94"/>
              <w:rPr>
                <w:b/>
                <w:sz w:val="28"/>
                <w:szCs w:val="28"/>
              </w:rPr>
            </w:pPr>
            <w:r>
              <w:rPr>
                <w:b/>
                <w:sz w:val="28"/>
                <w:szCs w:val="28"/>
              </w:rPr>
              <w:t>Owner</w:t>
            </w:r>
          </w:p>
        </w:tc>
      </w:tr>
      <w:tr w:rsidR="00F42799" w14:paraId="2A7BA7F4" w14:textId="77777777">
        <w:trPr>
          <w:trHeight w:val="567"/>
        </w:trPr>
        <w:tc>
          <w:tcPr>
            <w:tcW w:w="988" w:type="dxa"/>
            <w:vAlign w:val="center"/>
          </w:tcPr>
          <w:p w14:paraId="121FA97E" w14:textId="77777777" w:rsidR="00F42799" w:rsidRDefault="00E072A0">
            <w:pPr>
              <w:tabs>
                <w:tab w:val="left" w:pos="1843"/>
              </w:tabs>
              <w:ind w:right="-94"/>
              <w:jc w:val="center"/>
            </w:pPr>
            <w:r>
              <w:t>1</w:t>
            </w:r>
          </w:p>
        </w:tc>
        <w:tc>
          <w:tcPr>
            <w:tcW w:w="7229" w:type="dxa"/>
            <w:vAlign w:val="center"/>
          </w:tcPr>
          <w:p w14:paraId="63B5FDB2" w14:textId="77777777" w:rsidR="00F42799" w:rsidRDefault="00E072A0">
            <w:pPr>
              <w:tabs>
                <w:tab w:val="left" w:pos="1843"/>
              </w:tabs>
              <w:rPr>
                <w:b/>
                <w:u w:val="single"/>
              </w:rPr>
            </w:pPr>
            <w:r>
              <w:rPr>
                <w:b/>
                <w:u w:val="single"/>
              </w:rPr>
              <w:t xml:space="preserve">Apologies </w:t>
            </w:r>
          </w:p>
          <w:p w14:paraId="57D274F9" w14:textId="77777777" w:rsidR="00F42799" w:rsidRDefault="00F42799">
            <w:pPr>
              <w:tabs>
                <w:tab w:val="left" w:pos="1843"/>
              </w:tabs>
              <w:rPr>
                <w:b/>
                <w:u w:val="single"/>
              </w:rPr>
            </w:pPr>
          </w:p>
          <w:p w14:paraId="3FDE5018" w14:textId="77777777" w:rsidR="00F42799" w:rsidRDefault="00E072A0">
            <w:pPr>
              <w:tabs>
                <w:tab w:val="left" w:pos="1843"/>
              </w:tabs>
            </w:pPr>
            <w:r>
              <w:t xml:space="preserve">Ross Andrew, Kelvin Burton, Lance Barratt, Aaron McIntyre, James Wilkinson, Paul O’Malley, Tom Green, Nik </w:t>
            </w:r>
            <w:proofErr w:type="spellStart"/>
            <w:r>
              <w:t>Stanchev</w:t>
            </w:r>
            <w:proofErr w:type="spellEnd"/>
            <w:r>
              <w:t>, Nat Dean</w:t>
            </w:r>
          </w:p>
          <w:p w14:paraId="4EB3882D" w14:textId="77777777" w:rsidR="00F42799" w:rsidRDefault="00F42799">
            <w:pPr>
              <w:tabs>
                <w:tab w:val="left" w:pos="1843"/>
              </w:tabs>
            </w:pPr>
          </w:p>
        </w:tc>
        <w:tc>
          <w:tcPr>
            <w:tcW w:w="1701" w:type="dxa"/>
            <w:vAlign w:val="center"/>
          </w:tcPr>
          <w:p w14:paraId="587C0FEC" w14:textId="77777777" w:rsidR="00F42799" w:rsidRDefault="00F42799">
            <w:pPr>
              <w:tabs>
                <w:tab w:val="left" w:pos="1843"/>
              </w:tabs>
            </w:pPr>
          </w:p>
        </w:tc>
      </w:tr>
      <w:tr w:rsidR="00F42799" w14:paraId="1113E429" w14:textId="77777777">
        <w:trPr>
          <w:trHeight w:val="567"/>
        </w:trPr>
        <w:tc>
          <w:tcPr>
            <w:tcW w:w="988" w:type="dxa"/>
            <w:vAlign w:val="center"/>
          </w:tcPr>
          <w:p w14:paraId="64E6FF99" w14:textId="77777777" w:rsidR="00F42799" w:rsidRDefault="00E072A0">
            <w:pPr>
              <w:tabs>
                <w:tab w:val="left" w:pos="1843"/>
              </w:tabs>
              <w:ind w:right="-94"/>
              <w:jc w:val="center"/>
            </w:pPr>
            <w:r>
              <w:t>2</w:t>
            </w:r>
          </w:p>
        </w:tc>
        <w:tc>
          <w:tcPr>
            <w:tcW w:w="7229" w:type="dxa"/>
            <w:vAlign w:val="center"/>
          </w:tcPr>
          <w:p w14:paraId="0CE8871F" w14:textId="77777777" w:rsidR="00F42799" w:rsidRDefault="00E072A0">
            <w:pPr>
              <w:tabs>
                <w:tab w:val="left" w:pos="1843"/>
              </w:tabs>
              <w:rPr>
                <w:b/>
                <w:u w:val="single"/>
              </w:rPr>
            </w:pPr>
            <w:r>
              <w:rPr>
                <w:b/>
                <w:u w:val="single"/>
              </w:rPr>
              <w:t>Notes from last AGM</w:t>
            </w:r>
          </w:p>
          <w:p w14:paraId="4F947160" w14:textId="77777777" w:rsidR="00F42799" w:rsidRDefault="00F42799">
            <w:pPr>
              <w:tabs>
                <w:tab w:val="left" w:pos="1843"/>
              </w:tabs>
              <w:rPr>
                <w:b/>
                <w:u w:val="single"/>
              </w:rPr>
            </w:pPr>
          </w:p>
          <w:p w14:paraId="0CCE43CC" w14:textId="76C795A0" w:rsidR="00F42799" w:rsidRDefault="00E072A0">
            <w:pPr>
              <w:tabs>
                <w:tab w:val="left" w:pos="1843"/>
              </w:tabs>
            </w:pPr>
            <w:r>
              <w:t xml:space="preserve">Confirmation of no outstanding actions from last </w:t>
            </w:r>
            <w:proofErr w:type="spellStart"/>
            <w:r>
              <w:t>years</w:t>
            </w:r>
            <w:proofErr w:type="spellEnd"/>
            <w:r>
              <w:t xml:space="preserve"> AGM.</w:t>
            </w:r>
            <w:r w:rsidR="00BE633E">
              <w:t xml:space="preserve">  </w:t>
            </w:r>
            <w:r w:rsidR="00326374">
              <w:t>T</w:t>
            </w:r>
            <w:r w:rsidR="00BE633E">
              <w:t xml:space="preserve">he </w:t>
            </w:r>
            <w:r w:rsidR="00BE633E" w:rsidRPr="00BE633E">
              <w:t xml:space="preserve">club constitution </w:t>
            </w:r>
            <w:r w:rsidR="00326374">
              <w:t>is</w:t>
            </w:r>
            <w:r w:rsidR="00BE633E">
              <w:t xml:space="preserve"> </w:t>
            </w:r>
            <w:r w:rsidR="00BE633E" w:rsidRPr="00BE633E">
              <w:t>to remain unaltered for this year as agreed by committee. </w:t>
            </w:r>
          </w:p>
          <w:p w14:paraId="600BAD5E" w14:textId="77777777" w:rsidR="00F42799" w:rsidRDefault="00F42799">
            <w:pPr>
              <w:tabs>
                <w:tab w:val="left" w:pos="1843"/>
              </w:tabs>
            </w:pPr>
          </w:p>
        </w:tc>
        <w:tc>
          <w:tcPr>
            <w:tcW w:w="1701" w:type="dxa"/>
            <w:vAlign w:val="center"/>
          </w:tcPr>
          <w:p w14:paraId="3B06DB32" w14:textId="77777777" w:rsidR="00F42799" w:rsidRDefault="00E072A0">
            <w:pPr>
              <w:tabs>
                <w:tab w:val="left" w:pos="1843"/>
              </w:tabs>
            </w:pPr>
            <w:r>
              <w:t>Chair</w:t>
            </w:r>
          </w:p>
        </w:tc>
      </w:tr>
      <w:tr w:rsidR="00F42799" w14:paraId="70A064D0" w14:textId="77777777">
        <w:trPr>
          <w:trHeight w:val="567"/>
        </w:trPr>
        <w:tc>
          <w:tcPr>
            <w:tcW w:w="988" w:type="dxa"/>
            <w:vAlign w:val="center"/>
          </w:tcPr>
          <w:p w14:paraId="4324A7F3" w14:textId="77777777" w:rsidR="00F42799" w:rsidRDefault="00E072A0">
            <w:pPr>
              <w:tabs>
                <w:tab w:val="left" w:pos="1843"/>
              </w:tabs>
              <w:ind w:right="-94"/>
              <w:jc w:val="center"/>
            </w:pPr>
            <w:r>
              <w:t>3</w:t>
            </w:r>
          </w:p>
        </w:tc>
        <w:tc>
          <w:tcPr>
            <w:tcW w:w="7229" w:type="dxa"/>
            <w:vAlign w:val="center"/>
          </w:tcPr>
          <w:p w14:paraId="704BF1D0" w14:textId="77777777" w:rsidR="00F42799" w:rsidRDefault="00E072A0">
            <w:pPr>
              <w:tabs>
                <w:tab w:val="left" w:pos="1843"/>
              </w:tabs>
              <w:rPr>
                <w:b/>
                <w:u w:val="single"/>
              </w:rPr>
            </w:pPr>
            <w:r>
              <w:rPr>
                <w:b/>
                <w:u w:val="single"/>
              </w:rPr>
              <w:t xml:space="preserve">Chairwoman’s Report </w:t>
            </w:r>
          </w:p>
          <w:p w14:paraId="2C889EEB" w14:textId="77777777" w:rsidR="00F42799" w:rsidRDefault="00F42799">
            <w:pPr>
              <w:tabs>
                <w:tab w:val="left" w:pos="1843"/>
              </w:tabs>
              <w:rPr>
                <w:b/>
                <w:u w:val="single"/>
              </w:rPr>
            </w:pPr>
          </w:p>
          <w:p w14:paraId="104555A5" w14:textId="245FA071" w:rsidR="00F42799" w:rsidRDefault="00E072A0">
            <w:pPr>
              <w:tabs>
                <w:tab w:val="left" w:pos="1843"/>
              </w:tabs>
            </w:pPr>
            <w:r>
              <w:t xml:space="preserve">TJM went through the first part of her report for </w:t>
            </w:r>
            <w:r w:rsidR="00BA73CC">
              <w:t>last</w:t>
            </w:r>
            <w:r>
              <w:t xml:space="preserve"> season</w:t>
            </w:r>
            <w:r w:rsidR="00BA73CC">
              <w:t xml:space="preserve"> marked as highlights.  </w:t>
            </w:r>
            <w:r w:rsidR="00207DB6">
              <w:t>The report</w:t>
            </w:r>
            <w:r w:rsidR="00F01E0B">
              <w:t xml:space="preserve"> had been</w:t>
            </w:r>
            <w:r w:rsidR="00207DB6">
              <w:t xml:space="preserve"> printed</w:t>
            </w:r>
            <w:r w:rsidR="00F01E0B">
              <w:t xml:space="preserve"> </w:t>
            </w:r>
            <w:r w:rsidR="00207DB6">
              <w:t>for coaches in the room and has also been attached to these minutes.</w:t>
            </w:r>
            <w:r w:rsidR="00F01E0B">
              <w:t xml:space="preserve"> </w:t>
            </w:r>
          </w:p>
          <w:p w14:paraId="4EF35E3A" w14:textId="77777777" w:rsidR="00F42799" w:rsidRDefault="00F42799">
            <w:pPr>
              <w:tabs>
                <w:tab w:val="left" w:pos="1843"/>
              </w:tabs>
            </w:pPr>
          </w:p>
        </w:tc>
        <w:tc>
          <w:tcPr>
            <w:tcW w:w="1701" w:type="dxa"/>
            <w:vAlign w:val="center"/>
          </w:tcPr>
          <w:p w14:paraId="6972B541" w14:textId="77777777" w:rsidR="00F42799" w:rsidRDefault="00E072A0">
            <w:pPr>
              <w:tabs>
                <w:tab w:val="left" w:pos="1843"/>
              </w:tabs>
            </w:pPr>
            <w:r>
              <w:t>TJM</w:t>
            </w:r>
          </w:p>
        </w:tc>
      </w:tr>
      <w:tr w:rsidR="00F42799" w14:paraId="5BF1628E" w14:textId="77777777">
        <w:trPr>
          <w:trHeight w:val="567"/>
        </w:trPr>
        <w:tc>
          <w:tcPr>
            <w:tcW w:w="988" w:type="dxa"/>
            <w:vAlign w:val="center"/>
          </w:tcPr>
          <w:p w14:paraId="54487679" w14:textId="77777777" w:rsidR="00F42799" w:rsidRDefault="00E072A0">
            <w:pPr>
              <w:tabs>
                <w:tab w:val="left" w:pos="1843"/>
              </w:tabs>
              <w:ind w:right="-94"/>
              <w:jc w:val="center"/>
            </w:pPr>
            <w:r>
              <w:t>4</w:t>
            </w:r>
          </w:p>
        </w:tc>
        <w:tc>
          <w:tcPr>
            <w:tcW w:w="7229" w:type="dxa"/>
            <w:vAlign w:val="center"/>
          </w:tcPr>
          <w:p w14:paraId="7AF5E3FC" w14:textId="77777777" w:rsidR="00F42799" w:rsidRDefault="00E072A0">
            <w:pPr>
              <w:tabs>
                <w:tab w:val="left" w:pos="1843"/>
              </w:tabs>
              <w:rPr>
                <w:b/>
                <w:u w:val="single"/>
              </w:rPr>
            </w:pPr>
            <w:r>
              <w:rPr>
                <w:b/>
                <w:u w:val="single"/>
              </w:rPr>
              <w:t>Vice Chairmans Report</w:t>
            </w:r>
          </w:p>
          <w:p w14:paraId="46382731" w14:textId="77777777" w:rsidR="00F42799" w:rsidRDefault="00F42799">
            <w:pPr>
              <w:tabs>
                <w:tab w:val="left" w:pos="1843"/>
              </w:tabs>
              <w:rPr>
                <w:b/>
                <w:u w:val="single"/>
              </w:rPr>
            </w:pPr>
          </w:p>
          <w:p w14:paraId="73446B53" w14:textId="77777777" w:rsidR="00F42799" w:rsidRDefault="00E072A0">
            <w:pPr>
              <w:tabs>
                <w:tab w:val="left" w:pos="1843"/>
              </w:tabs>
              <w:rPr>
                <w:b/>
              </w:rPr>
            </w:pPr>
            <w:r>
              <w:rPr>
                <w:b/>
              </w:rPr>
              <w:t>Macron</w:t>
            </w:r>
          </w:p>
          <w:p w14:paraId="22D637E7" w14:textId="77777777" w:rsidR="00F42799" w:rsidRDefault="00E072A0">
            <w:pPr>
              <w:tabs>
                <w:tab w:val="left" w:pos="1843"/>
              </w:tabs>
            </w:pPr>
            <w:r>
              <w:t xml:space="preserve">JM advised that we had received positive feedback from the coaches who had already ordered and received their kits for next season.  As </w:t>
            </w:r>
            <w:proofErr w:type="gramStart"/>
            <w:r>
              <w:t>its</w:t>
            </w:r>
            <w:proofErr w:type="gramEnd"/>
            <w:r>
              <w:t xml:space="preserve"> now their busy </w:t>
            </w:r>
            <w:r>
              <w:lastRenderedPageBreak/>
              <w:t>period, lead times for kits is around 5 weeks.  All trophies were received on time.</w:t>
            </w:r>
          </w:p>
          <w:p w14:paraId="0F2B705D" w14:textId="77777777" w:rsidR="00F42799" w:rsidRDefault="00F42799">
            <w:pPr>
              <w:tabs>
                <w:tab w:val="left" w:pos="1843"/>
              </w:tabs>
            </w:pPr>
          </w:p>
          <w:p w14:paraId="1082524A" w14:textId="77777777" w:rsidR="00F42799" w:rsidRDefault="00E072A0">
            <w:pPr>
              <w:tabs>
                <w:tab w:val="left" w:pos="1843"/>
              </w:tabs>
              <w:rPr>
                <w:b/>
              </w:rPr>
            </w:pPr>
            <w:r>
              <w:rPr>
                <w:b/>
              </w:rPr>
              <w:t>Pitches</w:t>
            </w:r>
          </w:p>
          <w:p w14:paraId="729BA4B1" w14:textId="5A2593E1" w:rsidR="00F42799" w:rsidRDefault="00E072A0">
            <w:pPr>
              <w:tabs>
                <w:tab w:val="left" w:pos="1843"/>
              </w:tabs>
            </w:pPr>
            <w:r>
              <w:t xml:space="preserve">JM advised work getting the new pitch area ready was progressing slowly.  He outlined the difficulties we have had due to the issues with a member of the ACSF committee leaving and gave his thanks to Matt Percival who has helped MA in recent weeks with the pitches.  </w:t>
            </w:r>
          </w:p>
          <w:p w14:paraId="580A02E6" w14:textId="77777777" w:rsidR="00F42799" w:rsidRDefault="00F42799">
            <w:pPr>
              <w:tabs>
                <w:tab w:val="left" w:pos="1843"/>
              </w:tabs>
            </w:pPr>
          </w:p>
          <w:p w14:paraId="131E2147" w14:textId="1D9BBEFC" w:rsidR="00F42799" w:rsidRDefault="00E072A0">
            <w:pPr>
              <w:tabs>
                <w:tab w:val="left" w:pos="1843"/>
              </w:tabs>
            </w:pPr>
            <w:r>
              <w:t xml:space="preserve">MA advised the new pitch area needs fully fencing off with a 10m track around.  </w:t>
            </w:r>
            <w:r w:rsidR="006E7EA7">
              <w:t>This</w:t>
            </w:r>
            <w:r>
              <w:t xml:space="preserve"> was not part of the original planning </w:t>
            </w:r>
            <w:proofErr w:type="gramStart"/>
            <w:r>
              <w:t>permission</w:t>
            </w:r>
            <w:proofErr w:type="gramEnd"/>
            <w:r>
              <w:t xml:space="preserve"> so this is currently in </w:t>
            </w:r>
            <w:proofErr w:type="spellStart"/>
            <w:r>
              <w:t>pro</w:t>
            </w:r>
            <w:r w:rsidR="006E7EA7">
              <w:t>g</w:t>
            </w:r>
            <w:r>
              <w:t>ess</w:t>
            </w:r>
            <w:proofErr w:type="spellEnd"/>
            <w:r>
              <w:t xml:space="preserve"> with the council.  We also need ball stop nets going up before it is signed off by the FA.  MA confirmed that the new pitches will not be ready for this season and </w:t>
            </w:r>
            <w:proofErr w:type="spellStart"/>
            <w:r>
              <w:t>Streethouse</w:t>
            </w:r>
            <w:proofErr w:type="spellEnd"/>
            <w:r>
              <w:t xml:space="preserve"> and St </w:t>
            </w:r>
            <w:proofErr w:type="spellStart"/>
            <w:r>
              <w:t>Wilfreds</w:t>
            </w:r>
            <w:proofErr w:type="spellEnd"/>
            <w:r>
              <w:t xml:space="preserve"> were to be used instead</w:t>
            </w:r>
            <w:r w:rsidR="00CD4320">
              <w:t>.  W</w:t>
            </w:r>
            <w:r>
              <w:t xml:space="preserve">e are just awaiting confirmation from the council when the pitch at </w:t>
            </w:r>
            <w:proofErr w:type="spellStart"/>
            <w:r>
              <w:t>Streethouse</w:t>
            </w:r>
            <w:proofErr w:type="spellEnd"/>
            <w:r>
              <w:t xml:space="preserve"> could be used, which should be any day.  </w:t>
            </w:r>
          </w:p>
          <w:p w14:paraId="05EF4D9B" w14:textId="77777777" w:rsidR="00F42799" w:rsidRDefault="00F42799">
            <w:pPr>
              <w:tabs>
                <w:tab w:val="left" w:pos="1843"/>
              </w:tabs>
            </w:pPr>
          </w:p>
          <w:p w14:paraId="4880D840" w14:textId="729E4AFD" w:rsidR="00F42799" w:rsidRDefault="00E072A0">
            <w:pPr>
              <w:tabs>
                <w:tab w:val="left" w:pos="1843"/>
              </w:tabs>
            </w:pPr>
            <w:r>
              <w:t>Coaches were also advised that a small 11 v 11 pitch was to be created down at Church Road with funding for the new goals in progress.  Steven Jones confirmed that he has some 5 v 5 goals the club can have</w:t>
            </w:r>
            <w:r w:rsidR="007F2064">
              <w:t xml:space="preserve"> for Martin Frobisher pitches</w:t>
            </w:r>
            <w:r>
              <w:t>.</w:t>
            </w:r>
          </w:p>
          <w:p w14:paraId="25FD659C" w14:textId="77777777" w:rsidR="007F2064" w:rsidRDefault="007F2064">
            <w:pPr>
              <w:tabs>
                <w:tab w:val="left" w:pos="1843"/>
              </w:tabs>
            </w:pPr>
          </w:p>
          <w:p w14:paraId="0DC5DB34" w14:textId="77777777" w:rsidR="007F2064" w:rsidRDefault="007F2064" w:rsidP="007F2064">
            <w:pPr>
              <w:tabs>
                <w:tab w:val="left" w:pos="1843"/>
              </w:tabs>
            </w:pPr>
            <w:r>
              <w:t>Martin Frobisher was to be marked out by Wednesday 16th July and Church Road would be marked out by 23rd July.</w:t>
            </w:r>
          </w:p>
          <w:p w14:paraId="11F4D7C9" w14:textId="77777777" w:rsidR="00F42799" w:rsidRDefault="00F42799">
            <w:pPr>
              <w:tabs>
                <w:tab w:val="left" w:pos="1843"/>
              </w:tabs>
            </w:pPr>
          </w:p>
          <w:p w14:paraId="7906E6E6" w14:textId="56BAC643" w:rsidR="00F42799" w:rsidRDefault="00E072A0">
            <w:pPr>
              <w:tabs>
                <w:tab w:val="left" w:pos="1843"/>
              </w:tabs>
            </w:pPr>
            <w:r>
              <w:t xml:space="preserve">JM advised that the ACSF’s issues had also impacted us in terms of them not doing pitch maintenance as </w:t>
            </w:r>
            <w:r w:rsidR="00FF34EC">
              <w:t>expected</w:t>
            </w:r>
            <w:r>
              <w:t xml:space="preserve">.  TJM advised that in preparation for next year, their involvement will be reviewed.    </w:t>
            </w:r>
          </w:p>
          <w:p w14:paraId="18D4FE31" w14:textId="77777777" w:rsidR="00F42799" w:rsidRDefault="00F42799">
            <w:pPr>
              <w:tabs>
                <w:tab w:val="left" w:pos="1843"/>
              </w:tabs>
            </w:pPr>
          </w:p>
          <w:p w14:paraId="6D2B856B" w14:textId="77777777" w:rsidR="00E45B82" w:rsidRPr="00E45B82" w:rsidRDefault="00E45B82">
            <w:pPr>
              <w:tabs>
                <w:tab w:val="left" w:pos="1843"/>
              </w:tabs>
              <w:rPr>
                <w:b/>
                <w:bCs/>
              </w:rPr>
            </w:pPr>
            <w:r w:rsidRPr="00E45B82">
              <w:rPr>
                <w:b/>
                <w:bCs/>
              </w:rPr>
              <w:t>Equipment</w:t>
            </w:r>
          </w:p>
          <w:p w14:paraId="3E28625C" w14:textId="69C8B1ED" w:rsidR="00F42799" w:rsidRDefault="00E072A0">
            <w:pPr>
              <w:tabs>
                <w:tab w:val="left" w:pos="1843"/>
              </w:tabs>
            </w:pPr>
            <w:r>
              <w:t xml:space="preserve">PM requested that coaches let him know if anything is needed.  He has already identified various items that need purchasing such as </w:t>
            </w:r>
            <w:r w:rsidR="00E45B82">
              <w:t xml:space="preserve">locks, </w:t>
            </w:r>
            <w:r>
              <w:t>corner flags and nets</w:t>
            </w:r>
            <w:r w:rsidR="00E45B82">
              <w:t xml:space="preserve"> or net hooks</w:t>
            </w:r>
            <w:r>
              <w:t>.</w:t>
            </w:r>
          </w:p>
          <w:p w14:paraId="2E5244FB" w14:textId="77777777" w:rsidR="00F42799" w:rsidRDefault="00F42799">
            <w:pPr>
              <w:tabs>
                <w:tab w:val="left" w:pos="1843"/>
              </w:tabs>
            </w:pPr>
          </w:p>
          <w:p w14:paraId="252D17B1" w14:textId="77777777" w:rsidR="00F42799" w:rsidRDefault="00E072A0">
            <w:pPr>
              <w:tabs>
                <w:tab w:val="left" w:pos="1843"/>
              </w:tabs>
              <w:rPr>
                <w:b/>
              </w:rPr>
            </w:pPr>
            <w:r>
              <w:rPr>
                <w:b/>
              </w:rPr>
              <w:t>Church Road</w:t>
            </w:r>
          </w:p>
          <w:p w14:paraId="4DF2B838" w14:textId="2341BE45" w:rsidR="00F42799" w:rsidRDefault="00E072A0">
            <w:pPr>
              <w:tabs>
                <w:tab w:val="left" w:pos="1843"/>
              </w:tabs>
            </w:pPr>
            <w:r>
              <w:t>ST advised that the contractors</w:t>
            </w:r>
            <w:r w:rsidR="004E571F">
              <w:t xml:space="preserve"> were in place to</w:t>
            </w:r>
            <w:r>
              <w:t xml:space="preserve"> carry out the upgrading work at Church Road.  We </w:t>
            </w:r>
            <w:r w:rsidR="004E571F">
              <w:t>are</w:t>
            </w:r>
            <w:r>
              <w:t xml:space="preserve"> just awaiting funds to be released from the council which he was hoping was going to be very soon.  The ACSF need to strim around the cabin, which MH advised was part of their maintenance work anyway</w:t>
            </w:r>
            <w:r w:rsidR="00826852">
              <w:t xml:space="preserve">.  </w:t>
            </w:r>
            <w:r w:rsidR="0088660A" w:rsidRPr="0088660A">
              <w:rPr>
                <w:b/>
                <w:bCs/>
              </w:rPr>
              <w:t>Action:</w:t>
            </w:r>
            <w:r w:rsidR="0088660A">
              <w:t xml:space="preserve"> </w:t>
            </w:r>
            <w:r w:rsidRPr="0088660A">
              <w:rPr>
                <w:b/>
                <w:bCs/>
              </w:rPr>
              <w:t xml:space="preserve">MA will get in touch with </w:t>
            </w:r>
            <w:r w:rsidR="00CD28CA">
              <w:rPr>
                <w:b/>
                <w:bCs/>
              </w:rPr>
              <w:t>the ACSF</w:t>
            </w:r>
            <w:r>
              <w:t xml:space="preserve">.  </w:t>
            </w:r>
          </w:p>
          <w:p w14:paraId="73920ACA" w14:textId="77777777" w:rsidR="00F42799" w:rsidRDefault="00F42799">
            <w:pPr>
              <w:tabs>
                <w:tab w:val="left" w:pos="1843"/>
              </w:tabs>
            </w:pPr>
          </w:p>
          <w:p w14:paraId="44B4EE67" w14:textId="17B5824B" w:rsidR="00F42799" w:rsidRPr="00004371" w:rsidRDefault="00E072A0">
            <w:pPr>
              <w:tabs>
                <w:tab w:val="left" w:pos="1843"/>
              </w:tabs>
              <w:rPr>
                <w:b/>
                <w:bCs/>
              </w:rPr>
            </w:pPr>
            <w:r>
              <w:t xml:space="preserve">Help is being sought to ensure we have appropriate female facilities.  This request can go to the FA but will need to go through the ACSF.  </w:t>
            </w:r>
            <w:r w:rsidR="00004371" w:rsidRPr="00004371">
              <w:rPr>
                <w:b/>
                <w:bCs/>
              </w:rPr>
              <w:t>Action: SW to assist.</w:t>
            </w:r>
          </w:p>
          <w:p w14:paraId="6C2ACB8B" w14:textId="77777777" w:rsidR="00F42799" w:rsidRDefault="00F42799">
            <w:pPr>
              <w:tabs>
                <w:tab w:val="left" w:pos="1843"/>
              </w:tabs>
            </w:pPr>
          </w:p>
          <w:p w14:paraId="40CF8370" w14:textId="77777777" w:rsidR="00F42799" w:rsidRDefault="00E072A0">
            <w:pPr>
              <w:tabs>
                <w:tab w:val="left" w:pos="1843"/>
              </w:tabs>
            </w:pPr>
            <w:r>
              <w:t>A general discussion was had with the coaches regarding the electricity supply as a previous generator had been stolen.  TJM also took the opportunity to reassure them that the facilities being created at Church Road were to be looked at so it can best serve all the club and not just the teams that use it weekly.</w:t>
            </w:r>
          </w:p>
          <w:p w14:paraId="15F9AFA9" w14:textId="77777777" w:rsidR="000942DD" w:rsidRDefault="000942DD">
            <w:pPr>
              <w:tabs>
                <w:tab w:val="left" w:pos="1843"/>
              </w:tabs>
            </w:pPr>
          </w:p>
          <w:p w14:paraId="73F247E9" w14:textId="77777777" w:rsidR="00F42799" w:rsidRDefault="00F42799">
            <w:pPr>
              <w:tabs>
                <w:tab w:val="left" w:pos="1843"/>
              </w:tabs>
            </w:pPr>
          </w:p>
          <w:p w14:paraId="30BDA8E3" w14:textId="77777777" w:rsidR="00F42799" w:rsidRDefault="00E072A0">
            <w:pPr>
              <w:tabs>
                <w:tab w:val="left" w:pos="1843"/>
              </w:tabs>
              <w:rPr>
                <w:b/>
                <w:u w:val="single"/>
              </w:rPr>
            </w:pPr>
            <w:r>
              <w:rPr>
                <w:b/>
                <w:u w:val="single"/>
              </w:rPr>
              <w:lastRenderedPageBreak/>
              <w:t>Leeds United</w:t>
            </w:r>
          </w:p>
          <w:p w14:paraId="7704CE06" w14:textId="4E3097FA" w:rsidR="00F42799" w:rsidRDefault="00E072A0">
            <w:pPr>
              <w:tabs>
                <w:tab w:val="left" w:pos="1843"/>
              </w:tabs>
            </w:pPr>
            <w:r>
              <w:t xml:space="preserve">ST confirmed that Leeds United </w:t>
            </w:r>
            <w:proofErr w:type="gramStart"/>
            <w:r w:rsidR="00D20128">
              <w:t>are</w:t>
            </w:r>
            <w:proofErr w:type="gramEnd"/>
            <w:r>
              <w:t xml:space="preserve"> doing a safety assessment at Lock Lane this Friday for their summer camps.  A </w:t>
            </w:r>
            <w:proofErr w:type="gramStart"/>
            <w:r>
              <w:t>boys</w:t>
            </w:r>
            <w:proofErr w:type="gramEnd"/>
            <w:r>
              <w:t xml:space="preserve"> summer camp next year is also in the pipeline.</w:t>
            </w:r>
          </w:p>
          <w:p w14:paraId="7DB9F69A" w14:textId="77777777" w:rsidR="00F42799" w:rsidRDefault="00F42799">
            <w:pPr>
              <w:tabs>
                <w:tab w:val="left" w:pos="1843"/>
              </w:tabs>
            </w:pPr>
          </w:p>
        </w:tc>
        <w:tc>
          <w:tcPr>
            <w:tcW w:w="1701" w:type="dxa"/>
            <w:vAlign w:val="center"/>
          </w:tcPr>
          <w:p w14:paraId="623665EF" w14:textId="77777777" w:rsidR="00F42799" w:rsidRDefault="00E072A0">
            <w:pPr>
              <w:tabs>
                <w:tab w:val="left" w:pos="1843"/>
              </w:tabs>
            </w:pPr>
            <w:r>
              <w:lastRenderedPageBreak/>
              <w:t>JM</w:t>
            </w:r>
          </w:p>
        </w:tc>
      </w:tr>
      <w:tr w:rsidR="00F42799" w14:paraId="68A84D46" w14:textId="77777777">
        <w:trPr>
          <w:trHeight w:val="567"/>
        </w:trPr>
        <w:tc>
          <w:tcPr>
            <w:tcW w:w="988" w:type="dxa"/>
            <w:vAlign w:val="center"/>
          </w:tcPr>
          <w:p w14:paraId="565ECE88" w14:textId="77777777" w:rsidR="00F42799" w:rsidRDefault="00F42799">
            <w:pPr>
              <w:tabs>
                <w:tab w:val="left" w:pos="1843"/>
              </w:tabs>
              <w:ind w:right="-94"/>
              <w:jc w:val="center"/>
            </w:pPr>
          </w:p>
        </w:tc>
        <w:tc>
          <w:tcPr>
            <w:tcW w:w="7229" w:type="dxa"/>
            <w:vAlign w:val="center"/>
          </w:tcPr>
          <w:p w14:paraId="0E26154B" w14:textId="77777777" w:rsidR="00F42799" w:rsidRDefault="00E072A0">
            <w:pPr>
              <w:tabs>
                <w:tab w:val="left" w:pos="1843"/>
              </w:tabs>
              <w:rPr>
                <w:b/>
                <w:u w:val="single"/>
              </w:rPr>
            </w:pPr>
            <w:proofErr w:type="spellStart"/>
            <w:r>
              <w:rPr>
                <w:b/>
                <w:u w:val="single"/>
              </w:rPr>
              <w:t>Chairwomans</w:t>
            </w:r>
            <w:proofErr w:type="spellEnd"/>
            <w:r>
              <w:rPr>
                <w:b/>
                <w:u w:val="single"/>
              </w:rPr>
              <w:t xml:space="preserve"> Report</w:t>
            </w:r>
          </w:p>
          <w:p w14:paraId="549147C9" w14:textId="32619D83" w:rsidR="00FE124C" w:rsidRDefault="00E072A0">
            <w:pPr>
              <w:tabs>
                <w:tab w:val="left" w:pos="1843"/>
              </w:tabs>
            </w:pPr>
            <w:r>
              <w:t>TJM went through the achievements of some of our teams last season</w:t>
            </w:r>
            <w:r w:rsidR="005D7A55">
              <w:t xml:space="preserve"> from her report</w:t>
            </w:r>
            <w:r>
              <w:t xml:space="preserve">.  She advised that not all coaches </w:t>
            </w:r>
            <w:r w:rsidR="00FE124C">
              <w:t>had</w:t>
            </w:r>
            <w:r>
              <w:t xml:space="preserve"> returned the form, so would like to encourage the remaining coaches to do so, so that teams could be recognised.  </w:t>
            </w:r>
          </w:p>
          <w:p w14:paraId="7D6B9128" w14:textId="77777777" w:rsidR="00FE124C" w:rsidRDefault="00FE124C">
            <w:pPr>
              <w:tabs>
                <w:tab w:val="left" w:pos="1843"/>
              </w:tabs>
            </w:pPr>
          </w:p>
          <w:p w14:paraId="660BA893" w14:textId="3050B98B" w:rsidR="00F42799" w:rsidRDefault="00E072A0">
            <w:pPr>
              <w:tabs>
                <w:tab w:val="left" w:pos="1843"/>
              </w:tabs>
            </w:pPr>
            <w:r>
              <w:t xml:space="preserve">In </w:t>
            </w:r>
            <w:proofErr w:type="gramStart"/>
            <w:r>
              <w:t>addition</w:t>
            </w:r>
            <w:proofErr w:type="gramEnd"/>
            <w:r>
              <w:t xml:space="preserve"> she wanted to recognise </w:t>
            </w:r>
            <w:r w:rsidR="00FB75D0">
              <w:t xml:space="preserve">two teams who </w:t>
            </w:r>
            <w:r w:rsidR="00FE124C">
              <w:t xml:space="preserve">had </w:t>
            </w:r>
            <w:r w:rsidR="00BD49BF">
              <w:t xml:space="preserve">now </w:t>
            </w:r>
            <w:r w:rsidR="00FE124C">
              <w:t>finished playing</w:t>
            </w:r>
            <w:r w:rsidR="00BD49BF">
              <w:t xml:space="preserve">. </w:t>
            </w:r>
            <w:r w:rsidR="00FB75D0">
              <w:t xml:space="preserve">Nev </w:t>
            </w:r>
            <w:proofErr w:type="spellStart"/>
            <w:r w:rsidR="00FB75D0">
              <w:t>Bettney</w:t>
            </w:r>
            <w:proofErr w:type="spellEnd"/>
            <w:r w:rsidR="00FB75D0">
              <w:t>, who’s</w:t>
            </w:r>
            <w:r w:rsidR="00BD49BF">
              <w:t xml:space="preserve"> U18</w:t>
            </w:r>
            <w:r w:rsidR="00FB75D0">
              <w:t xml:space="preserve"> team won division 1 of the </w:t>
            </w:r>
            <w:r w:rsidR="00D55539">
              <w:t xml:space="preserve">Selby League.  </w:t>
            </w:r>
            <w:proofErr w:type="gramStart"/>
            <w:r w:rsidR="00D55539">
              <w:t>Also</w:t>
            </w:r>
            <w:proofErr w:type="gramEnd"/>
            <w:r w:rsidR="00D55539">
              <w:t xml:space="preserve"> Martin Wells’s U16 team </w:t>
            </w:r>
            <w:r w:rsidR="00FE124C">
              <w:t xml:space="preserve">who </w:t>
            </w:r>
            <w:r w:rsidR="00D55539">
              <w:t xml:space="preserve">were unbeaten </w:t>
            </w:r>
            <w:r w:rsidR="00FE124C">
              <w:t>and were league and cup champions.</w:t>
            </w:r>
            <w:r w:rsidR="00D55539">
              <w:t xml:space="preserve"> </w:t>
            </w:r>
          </w:p>
          <w:p w14:paraId="684EF06F" w14:textId="77777777" w:rsidR="00F42799" w:rsidRDefault="00F42799">
            <w:pPr>
              <w:tabs>
                <w:tab w:val="left" w:pos="1843"/>
              </w:tabs>
            </w:pPr>
          </w:p>
          <w:p w14:paraId="376AB4C8" w14:textId="77777777" w:rsidR="00F42799" w:rsidRDefault="00F42799">
            <w:pPr>
              <w:tabs>
                <w:tab w:val="left" w:pos="1843"/>
              </w:tabs>
            </w:pPr>
          </w:p>
        </w:tc>
        <w:tc>
          <w:tcPr>
            <w:tcW w:w="1701" w:type="dxa"/>
            <w:vAlign w:val="center"/>
          </w:tcPr>
          <w:p w14:paraId="13A62A0F" w14:textId="77777777" w:rsidR="00F42799" w:rsidRDefault="00E072A0">
            <w:pPr>
              <w:tabs>
                <w:tab w:val="left" w:pos="1843"/>
              </w:tabs>
            </w:pPr>
            <w:r>
              <w:t>TJM</w:t>
            </w:r>
          </w:p>
        </w:tc>
      </w:tr>
      <w:tr w:rsidR="00F42799" w14:paraId="22172BAA" w14:textId="77777777">
        <w:trPr>
          <w:trHeight w:val="567"/>
        </w:trPr>
        <w:tc>
          <w:tcPr>
            <w:tcW w:w="988" w:type="dxa"/>
            <w:vAlign w:val="center"/>
          </w:tcPr>
          <w:p w14:paraId="1BA96FBE" w14:textId="77777777" w:rsidR="00F42799" w:rsidRDefault="00E072A0">
            <w:pPr>
              <w:tabs>
                <w:tab w:val="left" w:pos="1843"/>
              </w:tabs>
              <w:ind w:right="-94"/>
              <w:jc w:val="center"/>
            </w:pPr>
            <w:r>
              <w:t>5</w:t>
            </w:r>
          </w:p>
        </w:tc>
        <w:tc>
          <w:tcPr>
            <w:tcW w:w="7229" w:type="dxa"/>
            <w:vAlign w:val="center"/>
          </w:tcPr>
          <w:p w14:paraId="4E30826C" w14:textId="77777777" w:rsidR="00F42799" w:rsidRDefault="00E072A0">
            <w:pPr>
              <w:tabs>
                <w:tab w:val="left" w:pos="1843"/>
              </w:tabs>
              <w:rPr>
                <w:b/>
                <w:u w:val="single"/>
              </w:rPr>
            </w:pPr>
            <w:r>
              <w:rPr>
                <w:b/>
                <w:u w:val="single"/>
              </w:rPr>
              <w:t>Secretary’s Report</w:t>
            </w:r>
          </w:p>
          <w:p w14:paraId="36083E21" w14:textId="77777777" w:rsidR="00F42799" w:rsidRDefault="00E072A0">
            <w:pPr>
              <w:tabs>
                <w:tab w:val="left" w:pos="1843"/>
              </w:tabs>
            </w:pPr>
            <w:r>
              <w:t xml:space="preserve">CJ advised that only Garforth League player registrations were open currently.  She advised as soon as she knew when the remaining leagues were </w:t>
            </w:r>
            <w:proofErr w:type="gramStart"/>
            <w:r>
              <w:t>open</w:t>
            </w:r>
            <w:proofErr w:type="gramEnd"/>
            <w:r>
              <w:t xml:space="preserve"> she would notify the coaches.</w:t>
            </w:r>
          </w:p>
          <w:p w14:paraId="75444A1B" w14:textId="77777777" w:rsidR="00F42799" w:rsidRDefault="00F42799">
            <w:pPr>
              <w:tabs>
                <w:tab w:val="left" w:pos="1843"/>
              </w:tabs>
            </w:pPr>
          </w:p>
          <w:p w14:paraId="57DBF102" w14:textId="75B2F80D" w:rsidR="00F42799" w:rsidRDefault="00E072A0">
            <w:pPr>
              <w:tabs>
                <w:tab w:val="left" w:pos="1843"/>
              </w:tabs>
            </w:pPr>
            <w:r>
              <w:t>CJ outlined the cost of discipline and fines/charges that had been made and paid by the club.  TJM advised that as a club, any future misconduct charges received against parents, we would be asking those parents to settle the fine.</w:t>
            </w:r>
            <w:r w:rsidR="00E943BA">
              <w:t xml:space="preserve">  The Respect Standards that SW will discuss </w:t>
            </w:r>
            <w:r w:rsidR="00B41687">
              <w:t>will</w:t>
            </w:r>
            <w:r w:rsidR="00C23F77">
              <w:t xml:space="preserve"> </w:t>
            </w:r>
            <w:r w:rsidR="00114BE9">
              <w:t>help</w:t>
            </w:r>
            <w:r w:rsidR="00935E35">
              <w:t xml:space="preserve"> towards</w:t>
            </w:r>
            <w:r w:rsidR="00C23F77">
              <w:t xml:space="preserve"> our stance </w:t>
            </w:r>
            <w:r w:rsidR="009B6244">
              <w:t>for these types of misconduct issues.</w:t>
            </w:r>
          </w:p>
          <w:p w14:paraId="2BB9B5AA" w14:textId="77777777" w:rsidR="00F42799" w:rsidRDefault="00F42799">
            <w:pPr>
              <w:tabs>
                <w:tab w:val="left" w:pos="1843"/>
              </w:tabs>
            </w:pPr>
          </w:p>
        </w:tc>
        <w:tc>
          <w:tcPr>
            <w:tcW w:w="1701" w:type="dxa"/>
            <w:vAlign w:val="center"/>
          </w:tcPr>
          <w:p w14:paraId="0E7B0FBB" w14:textId="77777777" w:rsidR="00F42799" w:rsidRDefault="00E072A0">
            <w:pPr>
              <w:tabs>
                <w:tab w:val="left" w:pos="1843"/>
              </w:tabs>
            </w:pPr>
            <w:r>
              <w:t>CJ</w:t>
            </w:r>
          </w:p>
        </w:tc>
      </w:tr>
      <w:tr w:rsidR="00F42799" w14:paraId="6412FB0A" w14:textId="77777777">
        <w:trPr>
          <w:trHeight w:val="567"/>
        </w:trPr>
        <w:tc>
          <w:tcPr>
            <w:tcW w:w="988" w:type="dxa"/>
            <w:vAlign w:val="center"/>
          </w:tcPr>
          <w:p w14:paraId="6DF2CB1B" w14:textId="77777777" w:rsidR="00F42799" w:rsidRDefault="00E072A0">
            <w:pPr>
              <w:tabs>
                <w:tab w:val="left" w:pos="1843"/>
              </w:tabs>
              <w:ind w:right="-94"/>
              <w:jc w:val="center"/>
            </w:pPr>
            <w:r>
              <w:t>6</w:t>
            </w:r>
          </w:p>
        </w:tc>
        <w:tc>
          <w:tcPr>
            <w:tcW w:w="7229" w:type="dxa"/>
            <w:vAlign w:val="center"/>
          </w:tcPr>
          <w:p w14:paraId="1666CD69" w14:textId="77777777" w:rsidR="00F42799" w:rsidRDefault="00E072A0">
            <w:pPr>
              <w:tabs>
                <w:tab w:val="left" w:pos="1843"/>
              </w:tabs>
              <w:rPr>
                <w:b/>
                <w:u w:val="single"/>
              </w:rPr>
            </w:pPr>
            <w:r>
              <w:rPr>
                <w:b/>
                <w:u w:val="single"/>
              </w:rPr>
              <w:t>Annual Accounts – Treasurer</w:t>
            </w:r>
          </w:p>
          <w:p w14:paraId="6C8B822A" w14:textId="7BFEB9E7" w:rsidR="00760F47" w:rsidRDefault="00E072A0">
            <w:pPr>
              <w:tabs>
                <w:tab w:val="left" w:pos="1843"/>
              </w:tabs>
            </w:pPr>
            <w:r>
              <w:t xml:space="preserve">MH drew </w:t>
            </w:r>
            <w:proofErr w:type="spellStart"/>
            <w:r>
              <w:t>everyones</w:t>
            </w:r>
            <w:proofErr w:type="spellEnd"/>
            <w:r>
              <w:t xml:space="preserve"> attention to the treasurers report and year end accounts that had been printed</w:t>
            </w:r>
            <w:r w:rsidR="00A63FE7">
              <w:t xml:space="preserve"> and are attached to these minutes</w:t>
            </w:r>
            <w:r>
              <w:t xml:space="preserve">.  </w:t>
            </w:r>
            <w:r w:rsidR="001F524C">
              <w:t xml:space="preserve">He </w:t>
            </w:r>
            <w:r w:rsidR="00565D75">
              <w:t xml:space="preserve">highlighted the bank charges incurred and explained that the bank account was an extremely old account </w:t>
            </w:r>
            <w:r w:rsidR="008339F0">
              <w:t>but that he was now looking at moving to a new bank account with less restrictions</w:t>
            </w:r>
            <w:r w:rsidR="001F524C">
              <w:t xml:space="preserve"> and to</w:t>
            </w:r>
            <w:r w:rsidR="008339F0">
              <w:t xml:space="preserve"> avoid further charges</w:t>
            </w:r>
            <w:r w:rsidR="001F524C">
              <w:t xml:space="preserve">.  </w:t>
            </w:r>
            <w:r w:rsidR="003C2378">
              <w:t xml:space="preserve">There were no objections </w:t>
            </w:r>
            <w:r w:rsidR="00A63FE7">
              <w:t>in</w:t>
            </w:r>
            <w:r w:rsidR="003C2378">
              <w:t xml:space="preserve"> the room for this.</w:t>
            </w:r>
          </w:p>
          <w:p w14:paraId="008D023F" w14:textId="77777777" w:rsidR="00760F47" w:rsidRDefault="00760F47">
            <w:pPr>
              <w:tabs>
                <w:tab w:val="left" w:pos="1843"/>
              </w:tabs>
            </w:pPr>
          </w:p>
          <w:p w14:paraId="14F3B6A7" w14:textId="77777777" w:rsidR="00F42799" w:rsidRDefault="002E6B9E">
            <w:pPr>
              <w:tabs>
                <w:tab w:val="left" w:pos="1843"/>
              </w:tabs>
            </w:pPr>
            <w:r>
              <w:t>TJM advised that a</w:t>
            </w:r>
            <w:r w:rsidR="001F524C">
              <w:t>n assistant to help M</w:t>
            </w:r>
            <w:r w:rsidR="007643EC">
              <w:t>H was currently being put in place.</w:t>
            </w:r>
          </w:p>
          <w:p w14:paraId="00E2FFB4" w14:textId="3F0D694A" w:rsidR="003C2378" w:rsidRDefault="003C2378">
            <w:pPr>
              <w:tabs>
                <w:tab w:val="left" w:pos="1843"/>
              </w:tabs>
            </w:pPr>
          </w:p>
        </w:tc>
        <w:tc>
          <w:tcPr>
            <w:tcW w:w="1701" w:type="dxa"/>
            <w:vAlign w:val="center"/>
          </w:tcPr>
          <w:p w14:paraId="1F78459A" w14:textId="77777777" w:rsidR="00F42799" w:rsidRDefault="00E072A0">
            <w:pPr>
              <w:tabs>
                <w:tab w:val="left" w:pos="1843"/>
              </w:tabs>
            </w:pPr>
            <w:r>
              <w:t>MH</w:t>
            </w:r>
          </w:p>
        </w:tc>
      </w:tr>
      <w:tr w:rsidR="00F42799" w14:paraId="45AE019A" w14:textId="77777777">
        <w:trPr>
          <w:trHeight w:val="567"/>
        </w:trPr>
        <w:tc>
          <w:tcPr>
            <w:tcW w:w="988" w:type="dxa"/>
            <w:vAlign w:val="center"/>
          </w:tcPr>
          <w:p w14:paraId="473588A9" w14:textId="77777777" w:rsidR="00F42799" w:rsidRDefault="00E072A0">
            <w:pPr>
              <w:tabs>
                <w:tab w:val="left" w:pos="1843"/>
              </w:tabs>
              <w:ind w:right="-94"/>
              <w:jc w:val="center"/>
            </w:pPr>
            <w:r>
              <w:t>7</w:t>
            </w:r>
          </w:p>
        </w:tc>
        <w:tc>
          <w:tcPr>
            <w:tcW w:w="7229" w:type="dxa"/>
            <w:vAlign w:val="center"/>
          </w:tcPr>
          <w:p w14:paraId="29F5838D" w14:textId="77777777" w:rsidR="00F42799" w:rsidRDefault="00E072A0">
            <w:pPr>
              <w:tabs>
                <w:tab w:val="left" w:pos="1843"/>
              </w:tabs>
              <w:rPr>
                <w:b/>
                <w:bCs/>
                <w:u w:val="single"/>
              </w:rPr>
            </w:pPr>
            <w:r w:rsidRPr="00AB722B">
              <w:rPr>
                <w:b/>
                <w:bCs/>
                <w:u w:val="single"/>
              </w:rPr>
              <w:t>Welfare Officer’s Report</w:t>
            </w:r>
          </w:p>
          <w:p w14:paraId="0A63D3C1" w14:textId="77777777" w:rsidR="000661AC" w:rsidRDefault="00566EBE">
            <w:pPr>
              <w:tabs>
                <w:tab w:val="left" w:pos="1843"/>
              </w:tabs>
            </w:pPr>
            <w:r>
              <w:t xml:space="preserve">SW wanted to thank everyone for their support since she has been in place.  </w:t>
            </w:r>
            <w:r w:rsidR="000661AC" w:rsidRPr="000661AC">
              <w:rPr>
                <w:b/>
                <w:bCs/>
              </w:rPr>
              <w:t>DBS</w:t>
            </w:r>
          </w:p>
          <w:p w14:paraId="2BA429DB" w14:textId="75E4605E" w:rsidR="00AB722B" w:rsidRDefault="001434E4">
            <w:pPr>
              <w:tabs>
                <w:tab w:val="left" w:pos="1843"/>
              </w:tabs>
            </w:pPr>
            <w:r>
              <w:t xml:space="preserve">She advises that she </w:t>
            </w:r>
            <w:proofErr w:type="gramStart"/>
            <w:r>
              <w:t>will start</w:t>
            </w:r>
            <w:proofErr w:type="gramEnd"/>
            <w:r>
              <w:t xml:space="preserve"> letting </w:t>
            </w:r>
            <w:r w:rsidR="0098238E">
              <w:t>coaches</w:t>
            </w:r>
            <w:r>
              <w:t xml:space="preserve"> know earlier when their DBS is running out</w:t>
            </w:r>
            <w:r w:rsidR="00A7057D">
              <w:t xml:space="preserve">.  </w:t>
            </w:r>
            <w:r w:rsidR="00D31F5F">
              <w:t>The process of DBS is changing</w:t>
            </w:r>
            <w:r w:rsidR="00412148">
              <w:t xml:space="preserve"> </w:t>
            </w:r>
            <w:r w:rsidR="00D31F5F">
              <w:t xml:space="preserve">where people can upload their own certificates.  SW asks that anyone </w:t>
            </w:r>
            <w:r w:rsidR="004B0BCC">
              <w:t xml:space="preserve">who uses the new process to let her know.  </w:t>
            </w:r>
          </w:p>
          <w:p w14:paraId="39B76959" w14:textId="77777777" w:rsidR="00FB59F7" w:rsidRDefault="00FB59F7">
            <w:pPr>
              <w:tabs>
                <w:tab w:val="left" w:pos="1843"/>
              </w:tabs>
            </w:pPr>
          </w:p>
          <w:p w14:paraId="1BF8ABE3" w14:textId="743FCF36" w:rsidR="00FB59F7" w:rsidRDefault="008C14C0">
            <w:pPr>
              <w:tabs>
                <w:tab w:val="left" w:pos="1843"/>
              </w:tabs>
            </w:pPr>
            <w:r>
              <w:t>The FA have sent Respect Standards for</w:t>
            </w:r>
            <w:r w:rsidR="00AC249C">
              <w:t xml:space="preserve"> next seasons for</w:t>
            </w:r>
            <w:r>
              <w:t xml:space="preserve"> </w:t>
            </w:r>
            <w:r w:rsidR="007F3941">
              <w:t>coaches</w:t>
            </w:r>
            <w:r w:rsidR="00E943BA">
              <w:t xml:space="preserve"> and players</w:t>
            </w:r>
            <w:r w:rsidR="00E10545">
              <w:t xml:space="preserve"> which SW handed out to each team</w:t>
            </w:r>
            <w:r w:rsidR="00AC249C">
              <w:t xml:space="preserve"> to be signed and returned.</w:t>
            </w:r>
            <w:r w:rsidR="00EB5429">
              <w:t xml:space="preserve"> </w:t>
            </w:r>
            <w:r w:rsidR="00A640DD">
              <w:t xml:space="preserve"> There is a</w:t>
            </w:r>
            <w:r w:rsidR="006D233A">
              <w:t>n online</w:t>
            </w:r>
            <w:r w:rsidR="00A640DD">
              <w:t xml:space="preserve"> </w:t>
            </w:r>
            <w:r w:rsidR="006D233A">
              <w:t xml:space="preserve">safeguarding </w:t>
            </w:r>
            <w:r w:rsidR="00A640DD">
              <w:t>co</w:t>
            </w:r>
            <w:r w:rsidR="006D233A">
              <w:t xml:space="preserve">urse for players and parents if </w:t>
            </w:r>
            <w:r w:rsidR="00637DB0">
              <w:t xml:space="preserve">we were interested in encouraging this.  </w:t>
            </w:r>
            <w:r w:rsidR="00646AFB">
              <w:t>It c</w:t>
            </w:r>
            <w:r w:rsidR="00637DB0">
              <w:t>ould be use</w:t>
            </w:r>
            <w:r w:rsidR="00646AFB">
              <w:t>ful</w:t>
            </w:r>
            <w:r w:rsidR="00637DB0">
              <w:t xml:space="preserve"> as a follow up if any parent has a complaint made against them.</w:t>
            </w:r>
            <w:r w:rsidR="00EB5429">
              <w:t xml:space="preserve"> </w:t>
            </w:r>
          </w:p>
          <w:p w14:paraId="0BFBCB49" w14:textId="77777777" w:rsidR="00FB59F7" w:rsidRDefault="00FB59F7">
            <w:pPr>
              <w:tabs>
                <w:tab w:val="left" w:pos="1843"/>
              </w:tabs>
            </w:pPr>
          </w:p>
          <w:p w14:paraId="0040E6FA" w14:textId="2DE6D811" w:rsidR="008C14C0" w:rsidRDefault="00EB5429">
            <w:pPr>
              <w:tabs>
                <w:tab w:val="left" w:pos="1843"/>
              </w:tabs>
            </w:pPr>
            <w:proofErr w:type="gramStart"/>
            <w:r>
              <w:lastRenderedPageBreak/>
              <w:t xml:space="preserve">This </w:t>
            </w:r>
            <w:proofErr w:type="spellStart"/>
            <w:r>
              <w:t>years</w:t>
            </w:r>
            <w:proofErr w:type="spellEnd"/>
            <w:proofErr w:type="gramEnd"/>
            <w:r>
              <w:t xml:space="preserve"> play safe weekend is the 27</w:t>
            </w:r>
            <w:r w:rsidRPr="00EB5429">
              <w:rPr>
                <w:vertAlign w:val="superscript"/>
              </w:rPr>
              <w:t>th</w:t>
            </w:r>
            <w:r>
              <w:t>/28</w:t>
            </w:r>
            <w:r w:rsidRPr="00EB5429">
              <w:rPr>
                <w:vertAlign w:val="superscript"/>
              </w:rPr>
              <w:t>th</w:t>
            </w:r>
            <w:r>
              <w:t xml:space="preserve"> September</w:t>
            </w:r>
            <w:r w:rsidR="007F3941">
              <w:t xml:space="preserve"> and SW intends to </w:t>
            </w:r>
            <w:r w:rsidR="004241EF">
              <w:t>attend some home games to introduce herself to parents and players</w:t>
            </w:r>
            <w:r w:rsidR="00A640DD">
              <w:t xml:space="preserve">.  </w:t>
            </w:r>
          </w:p>
          <w:p w14:paraId="4CF99EAD" w14:textId="6BE63FBB" w:rsidR="00646AFB" w:rsidRDefault="00646AFB">
            <w:pPr>
              <w:tabs>
                <w:tab w:val="left" w:pos="1843"/>
              </w:tabs>
            </w:pPr>
            <w:r>
              <w:t>SW reminded coaches of the link previously used to report issues.  She has had some good feedback from coaches who have used it already.</w:t>
            </w:r>
          </w:p>
          <w:p w14:paraId="6BC88B44" w14:textId="7D493A74" w:rsidR="004B0BCC" w:rsidRPr="00AB722B" w:rsidRDefault="004B0BCC">
            <w:pPr>
              <w:tabs>
                <w:tab w:val="left" w:pos="1843"/>
              </w:tabs>
            </w:pPr>
          </w:p>
        </w:tc>
        <w:tc>
          <w:tcPr>
            <w:tcW w:w="1701" w:type="dxa"/>
            <w:vAlign w:val="center"/>
          </w:tcPr>
          <w:p w14:paraId="0793A1AC" w14:textId="77777777" w:rsidR="00F42799" w:rsidRDefault="00E072A0">
            <w:pPr>
              <w:tabs>
                <w:tab w:val="left" w:pos="1843"/>
              </w:tabs>
            </w:pPr>
            <w:r>
              <w:lastRenderedPageBreak/>
              <w:t>SW</w:t>
            </w:r>
          </w:p>
        </w:tc>
      </w:tr>
      <w:tr w:rsidR="008564F6" w14:paraId="4B1A59CD" w14:textId="77777777">
        <w:trPr>
          <w:trHeight w:val="567"/>
        </w:trPr>
        <w:tc>
          <w:tcPr>
            <w:tcW w:w="988" w:type="dxa"/>
            <w:vAlign w:val="center"/>
          </w:tcPr>
          <w:p w14:paraId="6B2703F2" w14:textId="77777777" w:rsidR="008564F6" w:rsidRDefault="008564F6">
            <w:pPr>
              <w:tabs>
                <w:tab w:val="left" w:pos="1843"/>
              </w:tabs>
              <w:ind w:right="-94"/>
              <w:jc w:val="center"/>
            </w:pPr>
          </w:p>
        </w:tc>
        <w:tc>
          <w:tcPr>
            <w:tcW w:w="7229" w:type="dxa"/>
            <w:vAlign w:val="center"/>
          </w:tcPr>
          <w:p w14:paraId="476B7D2C" w14:textId="77777777" w:rsidR="00D1454A" w:rsidRDefault="00D1454A" w:rsidP="00D1454A">
            <w:pPr>
              <w:tabs>
                <w:tab w:val="left" w:pos="1843"/>
              </w:tabs>
              <w:rPr>
                <w:b/>
                <w:u w:val="single"/>
              </w:rPr>
            </w:pPr>
            <w:proofErr w:type="spellStart"/>
            <w:r>
              <w:rPr>
                <w:b/>
                <w:u w:val="single"/>
              </w:rPr>
              <w:t>Chairwomans</w:t>
            </w:r>
            <w:proofErr w:type="spellEnd"/>
            <w:r>
              <w:rPr>
                <w:b/>
                <w:u w:val="single"/>
              </w:rPr>
              <w:t xml:space="preserve"> Report</w:t>
            </w:r>
          </w:p>
          <w:p w14:paraId="071320E8" w14:textId="0FC62CA3" w:rsidR="008564F6" w:rsidRDefault="00D1454A">
            <w:pPr>
              <w:tabs>
                <w:tab w:val="left" w:pos="1843"/>
              </w:tabs>
            </w:pPr>
            <w:r w:rsidRPr="00407433">
              <w:t xml:space="preserve">The final part of the report looking at </w:t>
            </w:r>
            <w:r w:rsidR="00407433" w:rsidRPr="00407433">
              <w:t xml:space="preserve">the strategic plans going forward were </w:t>
            </w:r>
            <w:r w:rsidR="0062417F">
              <w:t>discussed</w:t>
            </w:r>
            <w:r w:rsidR="00407433" w:rsidRPr="00407433">
              <w:t>.</w:t>
            </w:r>
          </w:p>
          <w:p w14:paraId="52CF5D83" w14:textId="2136DE73" w:rsidR="00363F5F" w:rsidRPr="00407433" w:rsidRDefault="00363F5F">
            <w:pPr>
              <w:tabs>
                <w:tab w:val="left" w:pos="1843"/>
              </w:tabs>
            </w:pPr>
          </w:p>
        </w:tc>
        <w:tc>
          <w:tcPr>
            <w:tcW w:w="1701" w:type="dxa"/>
            <w:vAlign w:val="center"/>
          </w:tcPr>
          <w:p w14:paraId="78435B81" w14:textId="0857F7A0" w:rsidR="008564F6" w:rsidRDefault="00C9545F">
            <w:pPr>
              <w:tabs>
                <w:tab w:val="left" w:pos="1843"/>
              </w:tabs>
            </w:pPr>
            <w:r>
              <w:t>TJM</w:t>
            </w:r>
          </w:p>
        </w:tc>
      </w:tr>
      <w:tr w:rsidR="00F42799" w14:paraId="18AF5DEF" w14:textId="77777777">
        <w:trPr>
          <w:trHeight w:val="567"/>
        </w:trPr>
        <w:tc>
          <w:tcPr>
            <w:tcW w:w="988" w:type="dxa"/>
            <w:vAlign w:val="center"/>
          </w:tcPr>
          <w:p w14:paraId="3F803AAD" w14:textId="77777777" w:rsidR="00F42799" w:rsidRDefault="00E072A0">
            <w:pPr>
              <w:tabs>
                <w:tab w:val="left" w:pos="1843"/>
              </w:tabs>
              <w:ind w:right="-94"/>
              <w:jc w:val="center"/>
            </w:pPr>
            <w:r>
              <w:t>8</w:t>
            </w:r>
          </w:p>
        </w:tc>
        <w:tc>
          <w:tcPr>
            <w:tcW w:w="7229" w:type="dxa"/>
            <w:vAlign w:val="center"/>
          </w:tcPr>
          <w:p w14:paraId="18871CE7" w14:textId="77777777" w:rsidR="00F42799" w:rsidRPr="003053BF" w:rsidRDefault="00E072A0">
            <w:pPr>
              <w:tabs>
                <w:tab w:val="left" w:pos="1843"/>
              </w:tabs>
              <w:rPr>
                <w:b/>
                <w:bCs/>
                <w:u w:val="single"/>
              </w:rPr>
            </w:pPr>
            <w:r w:rsidRPr="003053BF">
              <w:rPr>
                <w:b/>
                <w:bCs/>
                <w:u w:val="single"/>
              </w:rPr>
              <w:t>Elections (Chair/Vice Chair/Secretary/Treasurer/Committee)</w:t>
            </w:r>
          </w:p>
          <w:p w14:paraId="0E844BB1" w14:textId="66886BE4" w:rsidR="00937237" w:rsidRDefault="00937237" w:rsidP="00937237">
            <w:pPr>
              <w:tabs>
                <w:tab w:val="left" w:pos="1843"/>
              </w:tabs>
            </w:pPr>
            <w:r>
              <w:t>Chairperson - Tracy Missions</w:t>
            </w:r>
            <w:r w:rsidR="008A4217">
              <w:t xml:space="preserve">- </w:t>
            </w:r>
            <w:r w:rsidR="002E17AE">
              <w:t>proposed</w:t>
            </w:r>
            <w:r w:rsidR="008A4217">
              <w:t xml:space="preserve"> by</w:t>
            </w:r>
            <w:r w:rsidR="002E17AE">
              <w:t xml:space="preserve"> JM</w:t>
            </w:r>
            <w:r w:rsidR="00D62522">
              <w:t xml:space="preserve"> - </w:t>
            </w:r>
            <w:r w:rsidR="00D2687F">
              <w:t xml:space="preserve">seconded </w:t>
            </w:r>
            <w:r w:rsidR="002E17AE">
              <w:t>by CJ</w:t>
            </w:r>
          </w:p>
          <w:p w14:paraId="4E63A08B" w14:textId="0EF4C932" w:rsidR="00937237" w:rsidRDefault="00AE2868" w:rsidP="00937237">
            <w:pPr>
              <w:tabs>
                <w:tab w:val="left" w:pos="1843"/>
              </w:tabs>
            </w:pPr>
            <w:r>
              <w:t>Vice Chairperson – Justin Middleton</w:t>
            </w:r>
            <w:r w:rsidR="002E17AE">
              <w:t xml:space="preserve"> – proposed by TJM</w:t>
            </w:r>
            <w:r w:rsidR="00200152">
              <w:t xml:space="preserve"> – Seconded by MA</w:t>
            </w:r>
          </w:p>
          <w:p w14:paraId="3D3280A3" w14:textId="54F0CB7C" w:rsidR="00AE2868" w:rsidRDefault="00AE2868" w:rsidP="00937237">
            <w:pPr>
              <w:tabs>
                <w:tab w:val="left" w:pos="1843"/>
              </w:tabs>
            </w:pPr>
            <w:r>
              <w:t>Secretary – Catherine Jones</w:t>
            </w:r>
            <w:r w:rsidR="00D62522">
              <w:t xml:space="preserve"> – proposed by TJ – seconded by JM</w:t>
            </w:r>
          </w:p>
          <w:p w14:paraId="08FA59C4" w14:textId="1941FF1C" w:rsidR="00AE2868" w:rsidRDefault="001A2802" w:rsidP="00937237">
            <w:pPr>
              <w:tabs>
                <w:tab w:val="left" w:pos="1843"/>
              </w:tabs>
            </w:pPr>
            <w:r>
              <w:t>Treasurer – Mark Hopwood</w:t>
            </w:r>
            <w:r w:rsidR="00200152">
              <w:t xml:space="preserve"> – proposed by TJM – seconded by </w:t>
            </w:r>
            <w:r w:rsidR="00D62522">
              <w:t>JM</w:t>
            </w:r>
          </w:p>
          <w:p w14:paraId="0B574205" w14:textId="721B5667" w:rsidR="001A2802" w:rsidRDefault="001A2802" w:rsidP="00937237">
            <w:pPr>
              <w:tabs>
                <w:tab w:val="left" w:pos="1843"/>
              </w:tabs>
            </w:pPr>
            <w:r>
              <w:t>Child Welfare Officer – Sarah Webber</w:t>
            </w:r>
            <w:r w:rsidR="00D62522">
              <w:t xml:space="preserve"> – proposed by TJM</w:t>
            </w:r>
            <w:r w:rsidR="004B5870">
              <w:t xml:space="preserve"> – seconded by CJ</w:t>
            </w:r>
          </w:p>
          <w:p w14:paraId="0CD9355A" w14:textId="173B3FE3" w:rsidR="00BB24EE" w:rsidRDefault="00BB24EE" w:rsidP="00937237">
            <w:pPr>
              <w:tabs>
                <w:tab w:val="left" w:pos="1843"/>
              </w:tabs>
            </w:pPr>
            <w:r>
              <w:t xml:space="preserve">The current committee were </w:t>
            </w:r>
            <w:r w:rsidR="00825A8E">
              <w:t xml:space="preserve">also </w:t>
            </w:r>
            <w:r>
              <w:t>voted to remain:</w:t>
            </w:r>
          </w:p>
          <w:p w14:paraId="18D50239" w14:textId="4D3F34CB" w:rsidR="0092365A" w:rsidRDefault="0092365A" w:rsidP="00937237">
            <w:pPr>
              <w:tabs>
                <w:tab w:val="left" w:pos="1843"/>
              </w:tabs>
            </w:pPr>
            <w:r>
              <w:t>ACSF link – Mike Armitage</w:t>
            </w:r>
          </w:p>
          <w:p w14:paraId="6EC2B048" w14:textId="77777777" w:rsidR="007D6231" w:rsidRDefault="007D6231" w:rsidP="007D6231">
            <w:pPr>
              <w:tabs>
                <w:tab w:val="left" w:pos="1843"/>
              </w:tabs>
              <w:ind w:right="-1216"/>
            </w:pPr>
            <w:r>
              <w:t>Pitches &amp; Bookings Lead - Ben Sanderson</w:t>
            </w:r>
          </w:p>
          <w:p w14:paraId="285C652B" w14:textId="04F4917D" w:rsidR="007D6231" w:rsidRDefault="007D6231" w:rsidP="007D6231">
            <w:pPr>
              <w:tabs>
                <w:tab w:val="left" w:pos="1843"/>
              </w:tabs>
              <w:ind w:right="-1216"/>
            </w:pPr>
            <w:r>
              <w:t>Facilities &amp; Equipment Officer - Paul Manship</w:t>
            </w:r>
          </w:p>
          <w:p w14:paraId="1A436AA9" w14:textId="3A9A1FB3" w:rsidR="007D6231" w:rsidRDefault="007D6231" w:rsidP="007D6231">
            <w:pPr>
              <w:tabs>
                <w:tab w:val="left" w:pos="1843"/>
              </w:tabs>
              <w:ind w:right="-1216"/>
            </w:pPr>
            <w:r>
              <w:t>Sports Development Officer – Andy Haigh</w:t>
            </w:r>
          </w:p>
          <w:p w14:paraId="3557CE7F" w14:textId="004F3C27" w:rsidR="001A2802" w:rsidRPr="003A380C" w:rsidRDefault="001A2802" w:rsidP="00937237">
            <w:pPr>
              <w:tabs>
                <w:tab w:val="left" w:pos="1843"/>
              </w:tabs>
            </w:pPr>
          </w:p>
        </w:tc>
        <w:tc>
          <w:tcPr>
            <w:tcW w:w="1701" w:type="dxa"/>
            <w:vAlign w:val="center"/>
          </w:tcPr>
          <w:p w14:paraId="0499BB34" w14:textId="77777777" w:rsidR="00F42799" w:rsidRDefault="00E072A0">
            <w:pPr>
              <w:tabs>
                <w:tab w:val="left" w:pos="1843"/>
              </w:tabs>
            </w:pPr>
            <w:r>
              <w:t>ALL</w:t>
            </w:r>
          </w:p>
        </w:tc>
      </w:tr>
      <w:tr w:rsidR="00F42799" w14:paraId="31E01C94" w14:textId="77777777">
        <w:trPr>
          <w:trHeight w:val="567"/>
        </w:trPr>
        <w:tc>
          <w:tcPr>
            <w:tcW w:w="988" w:type="dxa"/>
            <w:vAlign w:val="center"/>
          </w:tcPr>
          <w:p w14:paraId="1AB35B77" w14:textId="77777777" w:rsidR="00F42799" w:rsidRDefault="00E072A0">
            <w:pPr>
              <w:tabs>
                <w:tab w:val="left" w:pos="1843"/>
              </w:tabs>
              <w:jc w:val="center"/>
            </w:pPr>
            <w:r>
              <w:t>9</w:t>
            </w:r>
          </w:p>
        </w:tc>
        <w:tc>
          <w:tcPr>
            <w:tcW w:w="7229" w:type="dxa"/>
            <w:vAlign w:val="center"/>
          </w:tcPr>
          <w:p w14:paraId="167D4574" w14:textId="77777777" w:rsidR="00F42799" w:rsidRPr="00C05AE3" w:rsidRDefault="00E072A0">
            <w:pPr>
              <w:tabs>
                <w:tab w:val="left" w:pos="1843"/>
              </w:tabs>
              <w:rPr>
                <w:b/>
                <w:bCs/>
                <w:u w:val="single"/>
              </w:rPr>
            </w:pPr>
            <w:r w:rsidRPr="00C05AE3">
              <w:rPr>
                <w:b/>
                <w:bCs/>
                <w:u w:val="single"/>
              </w:rPr>
              <w:t>A.O.B</w:t>
            </w:r>
          </w:p>
          <w:p w14:paraId="5DF8C5FB" w14:textId="512D2779" w:rsidR="00C05AE3" w:rsidRDefault="003A380C">
            <w:pPr>
              <w:tabs>
                <w:tab w:val="left" w:pos="1843"/>
              </w:tabs>
            </w:pPr>
            <w:r>
              <w:t>A further £5 increase in subs to cover winter training was suggested.</w:t>
            </w:r>
            <w:r w:rsidR="00F569B9">
              <w:t xml:space="preserve">  This was met with some resistance </w:t>
            </w:r>
            <w:r w:rsidR="002A1203">
              <w:t xml:space="preserve">from MH as he does not believe this is needed at present.  The accounts are </w:t>
            </w:r>
            <w:proofErr w:type="gramStart"/>
            <w:r w:rsidR="002A1203">
              <w:t>comfortable</w:t>
            </w:r>
            <w:proofErr w:type="gramEnd"/>
            <w:r w:rsidR="002A1203">
              <w:t xml:space="preserve"> </w:t>
            </w:r>
            <w:r w:rsidR="00C318C1">
              <w:t xml:space="preserve">and we </w:t>
            </w:r>
            <w:proofErr w:type="gramStart"/>
            <w:r w:rsidR="00C318C1">
              <w:t>are not able to</w:t>
            </w:r>
            <w:proofErr w:type="gramEnd"/>
            <w:r w:rsidR="00C318C1">
              <w:t xml:space="preserve"> make a profit.  </w:t>
            </w:r>
            <w:r w:rsidR="00B25390">
              <w:t>Further d</w:t>
            </w:r>
            <w:r w:rsidR="00C318C1">
              <w:t>iscussions were had that money could always be used to improve our club</w:t>
            </w:r>
            <w:r w:rsidR="00B25390">
              <w:t xml:space="preserve">.  </w:t>
            </w:r>
            <w:r w:rsidR="00C05AE3">
              <w:t xml:space="preserve">No agreement was </w:t>
            </w:r>
            <w:r w:rsidR="00CB7D1A">
              <w:t>reached</w:t>
            </w:r>
            <w:r w:rsidR="00C05AE3">
              <w:t>.</w:t>
            </w:r>
          </w:p>
          <w:p w14:paraId="6AF27042" w14:textId="77777777" w:rsidR="00C05AE3" w:rsidRDefault="00C05AE3">
            <w:pPr>
              <w:tabs>
                <w:tab w:val="left" w:pos="1843"/>
              </w:tabs>
            </w:pPr>
          </w:p>
          <w:p w14:paraId="3A0430BF" w14:textId="7F3D629A" w:rsidR="003A380C" w:rsidRDefault="00AB722B">
            <w:pPr>
              <w:tabs>
                <w:tab w:val="left" w:pos="1843"/>
              </w:tabs>
            </w:pPr>
            <w:r>
              <w:t>MH advises he cannot check week</w:t>
            </w:r>
            <w:r w:rsidR="00D47D30">
              <w:t>ly</w:t>
            </w:r>
            <w:r>
              <w:t xml:space="preserve"> </w:t>
            </w:r>
            <w:r w:rsidR="00D47D30">
              <w:t xml:space="preserve">for any newly </w:t>
            </w:r>
            <w:r>
              <w:t>registered</w:t>
            </w:r>
            <w:r w:rsidR="00D47D30">
              <w:t xml:space="preserve"> players</w:t>
            </w:r>
            <w:r>
              <w:t xml:space="preserve"> to ensure subs are being paid</w:t>
            </w:r>
            <w:r w:rsidR="00D47D30">
              <w:t>.  It</w:t>
            </w:r>
            <w:r w:rsidR="00520292">
              <w:t xml:space="preserve"> was suggested that coaches</w:t>
            </w:r>
            <w:r w:rsidR="0073288E">
              <w:t xml:space="preserve"> be more proactive at</w:t>
            </w:r>
            <w:r w:rsidR="00520292">
              <w:t xml:space="preserve"> let</w:t>
            </w:r>
            <w:r w:rsidR="0073288E">
              <w:t xml:space="preserve">ting him </w:t>
            </w:r>
            <w:r w:rsidR="00520292">
              <w:t>know if any new players are signed on</w:t>
            </w:r>
            <w:r w:rsidR="0073288E">
              <w:t xml:space="preserve"> throughout the season</w:t>
            </w:r>
            <w:r w:rsidR="00B30701">
              <w:t xml:space="preserve">.  TJM advised we could pay a third party for this </w:t>
            </w:r>
            <w:r w:rsidR="00407961">
              <w:t>service,</w:t>
            </w:r>
            <w:r w:rsidR="00B30701">
              <w:t xml:space="preserve"> </w:t>
            </w:r>
            <w:r w:rsidR="00F569B9">
              <w:t>but it was hoped that a</w:t>
            </w:r>
            <w:r w:rsidR="00407961">
              <w:t>n assistant</w:t>
            </w:r>
            <w:r w:rsidR="00F569B9">
              <w:t xml:space="preserve"> treasurer would help in this area.</w:t>
            </w:r>
          </w:p>
          <w:p w14:paraId="1693DF36" w14:textId="77777777" w:rsidR="00CB7D1A" w:rsidRDefault="00CB7D1A">
            <w:pPr>
              <w:tabs>
                <w:tab w:val="left" w:pos="1843"/>
              </w:tabs>
            </w:pPr>
          </w:p>
          <w:p w14:paraId="6DC89C33" w14:textId="0EC89A25" w:rsidR="00CB7D1A" w:rsidRPr="003A380C" w:rsidRDefault="00CB7D1A">
            <w:pPr>
              <w:tabs>
                <w:tab w:val="left" w:pos="1843"/>
              </w:tabs>
            </w:pPr>
            <w:r>
              <w:t xml:space="preserve">Coaches were reminded to ensure their </w:t>
            </w:r>
            <w:r w:rsidR="005A1BD8">
              <w:t>qualifications and those of their assistants remained in date to avoid being suspended.</w:t>
            </w:r>
          </w:p>
        </w:tc>
        <w:tc>
          <w:tcPr>
            <w:tcW w:w="1701" w:type="dxa"/>
            <w:vAlign w:val="center"/>
          </w:tcPr>
          <w:p w14:paraId="441D44AB" w14:textId="77777777" w:rsidR="00F42799" w:rsidRDefault="00F42799">
            <w:pPr>
              <w:tabs>
                <w:tab w:val="left" w:pos="1843"/>
              </w:tabs>
            </w:pPr>
          </w:p>
        </w:tc>
      </w:tr>
    </w:tbl>
    <w:p w14:paraId="7DB5260A" w14:textId="77777777" w:rsidR="00F42799" w:rsidRDefault="00F42799">
      <w:pPr>
        <w:tabs>
          <w:tab w:val="left" w:pos="3648"/>
        </w:tabs>
      </w:pPr>
    </w:p>
    <w:p w14:paraId="600FA270" w14:textId="08068A0D" w:rsidR="00F42799" w:rsidRDefault="00E072A0">
      <w:r>
        <w:t xml:space="preserve">Date of Next Meeting: </w:t>
      </w:r>
      <w:r w:rsidR="0040314D">
        <w:t>1</w:t>
      </w:r>
      <w:r w:rsidR="0040314D" w:rsidRPr="0040314D">
        <w:rPr>
          <w:vertAlign w:val="superscript"/>
        </w:rPr>
        <w:t>st</w:t>
      </w:r>
      <w:r w:rsidR="0040314D">
        <w:t xml:space="preserve"> September</w:t>
      </w:r>
      <w:r>
        <w:t xml:space="preserve"> 2025 @ 7:30pm – The Brig – Full Coaches Meeting</w:t>
      </w:r>
    </w:p>
    <w:sectPr w:rsidR="00F42799">
      <w:type w:val="continuous"/>
      <w:pgSz w:w="11906" w:h="16838"/>
      <w:pgMar w:top="1440" w:right="1077" w:bottom="1134" w:left="107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6FFB" w14:textId="77777777" w:rsidR="002F6957" w:rsidRDefault="002F6957">
      <w:pPr>
        <w:spacing w:after="0" w:line="240" w:lineRule="auto"/>
      </w:pPr>
      <w:r>
        <w:separator/>
      </w:r>
    </w:p>
  </w:endnote>
  <w:endnote w:type="continuationSeparator" w:id="0">
    <w:p w14:paraId="3345A085" w14:textId="77777777" w:rsidR="002F6957" w:rsidRDefault="002F6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90401" w14:textId="77777777" w:rsidR="00F42799" w:rsidRDefault="00F4279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AD86A" w14:textId="77777777" w:rsidR="00F42799" w:rsidRDefault="00F4279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3041" w14:textId="77777777" w:rsidR="00F42799" w:rsidRDefault="00F42799">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23E2" w14:textId="77777777" w:rsidR="00F42799" w:rsidRDefault="00E072A0">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 </w:t>
    </w:r>
    <w:r>
      <w:rPr>
        <w:color w:val="000000"/>
      </w:rPr>
      <w:fldChar w:fldCharType="begin"/>
    </w:r>
    <w:r>
      <w:rPr>
        <w:color w:val="000000"/>
      </w:rPr>
      <w:instrText>PAGE</w:instrText>
    </w:r>
    <w:r>
      <w:rPr>
        <w:color w:val="000000"/>
      </w:rPr>
      <w:fldChar w:fldCharType="separate"/>
    </w:r>
    <w:r w:rsidR="00114688">
      <w:rPr>
        <w:noProof/>
        <w:color w:val="000000"/>
      </w:rPr>
      <w:t>2</w:t>
    </w:r>
    <w:r>
      <w:rPr>
        <w:color w:val="000000"/>
      </w:rPr>
      <w:fldChar w:fldCharType="end"/>
    </w:r>
    <w:r>
      <w:rPr>
        <w:color w:val="000000"/>
      </w:rPr>
      <w:t xml:space="preserve"> </w:t>
    </w:r>
  </w:p>
  <w:p w14:paraId="526CA171" w14:textId="77777777" w:rsidR="00F42799" w:rsidRDefault="00F4279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9711E" w14:textId="77777777" w:rsidR="002F6957" w:rsidRDefault="002F6957">
      <w:pPr>
        <w:spacing w:after="0" w:line="240" w:lineRule="auto"/>
      </w:pPr>
      <w:r>
        <w:separator/>
      </w:r>
    </w:p>
  </w:footnote>
  <w:footnote w:type="continuationSeparator" w:id="0">
    <w:p w14:paraId="192BEB3B" w14:textId="77777777" w:rsidR="002F6957" w:rsidRDefault="002F6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611F" w14:textId="77777777" w:rsidR="00F42799" w:rsidRDefault="00E072A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02CC40DE" wp14:editId="70E12F6E">
          <wp:simplePos x="0" y="0"/>
          <wp:positionH relativeFrom="column">
            <wp:posOffset>1</wp:posOffset>
          </wp:positionH>
          <wp:positionV relativeFrom="paragraph">
            <wp:posOffset>-276224</wp:posOffset>
          </wp:positionV>
          <wp:extent cx="7376160" cy="1416685"/>
          <wp:effectExtent l="0" t="0" r="0" b="0"/>
          <wp:wrapSquare wrapText="bothSides" distT="0" distB="0" distL="114300" distR="114300"/>
          <wp:docPr id="317523762" name="image1.png" descr="A red and white background with a red circle and a white background"/>
          <wp:cNvGraphicFramePr/>
          <a:graphic xmlns:a="http://schemas.openxmlformats.org/drawingml/2006/main">
            <a:graphicData uri="http://schemas.openxmlformats.org/drawingml/2006/picture">
              <pic:pic xmlns:pic="http://schemas.openxmlformats.org/drawingml/2006/picture">
                <pic:nvPicPr>
                  <pic:cNvPr id="0" name="image1.png" descr="A red and white background with a red circle and a white background"/>
                  <pic:cNvPicPr preferRelativeResize="0"/>
                </pic:nvPicPr>
                <pic:blipFill>
                  <a:blip r:embed="rId1"/>
                  <a:srcRect/>
                  <a:stretch>
                    <a:fillRect/>
                  </a:stretch>
                </pic:blipFill>
                <pic:spPr>
                  <a:xfrm>
                    <a:off x="0" y="0"/>
                    <a:ext cx="7376160" cy="1416685"/>
                  </a:xfrm>
                  <a:prstGeom prst="rect">
                    <a:avLst/>
                  </a:prstGeom>
                  <a:ln/>
                </pic:spPr>
              </pic:pic>
            </a:graphicData>
          </a:graphic>
        </wp:anchor>
      </w:drawing>
    </w:r>
  </w:p>
  <w:p w14:paraId="1132BAC1" w14:textId="77777777" w:rsidR="00F42799" w:rsidRDefault="00F4279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FD41" w14:textId="77777777" w:rsidR="00F42799" w:rsidRDefault="00F42799">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3149" w14:textId="77777777" w:rsidR="00F42799" w:rsidRDefault="00E072A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9264" behindDoc="0" locked="0" layoutInCell="1" hidden="0" allowOverlap="1" wp14:anchorId="09E5844E" wp14:editId="451159C3">
          <wp:simplePos x="0" y="0"/>
          <wp:positionH relativeFrom="column">
            <wp:posOffset>-607694</wp:posOffset>
          </wp:positionH>
          <wp:positionV relativeFrom="paragraph">
            <wp:posOffset>-339089</wp:posOffset>
          </wp:positionV>
          <wp:extent cx="7404735" cy="1413510"/>
          <wp:effectExtent l="0" t="0" r="0" b="0"/>
          <wp:wrapSquare wrapText="bothSides" distT="0" distB="0" distL="114300" distR="114300"/>
          <wp:docPr id="3175237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404735" cy="141351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DD65" w14:textId="77777777" w:rsidR="00F42799" w:rsidRDefault="00F42799">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4FD4" w14:textId="77777777" w:rsidR="00F42799" w:rsidRDefault="00F4279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799"/>
    <w:rsid w:val="00004371"/>
    <w:rsid w:val="00005553"/>
    <w:rsid w:val="00030896"/>
    <w:rsid w:val="0006385C"/>
    <w:rsid w:val="0006545E"/>
    <w:rsid w:val="000661AC"/>
    <w:rsid w:val="000942DD"/>
    <w:rsid w:val="0009611D"/>
    <w:rsid w:val="00114688"/>
    <w:rsid w:val="00114BE9"/>
    <w:rsid w:val="001434E4"/>
    <w:rsid w:val="001A2802"/>
    <w:rsid w:val="001C46E5"/>
    <w:rsid w:val="001F524C"/>
    <w:rsid w:val="00200152"/>
    <w:rsid w:val="0020683B"/>
    <w:rsid w:val="00207DB6"/>
    <w:rsid w:val="00272F48"/>
    <w:rsid w:val="002A1203"/>
    <w:rsid w:val="002E17AE"/>
    <w:rsid w:val="002E6B9E"/>
    <w:rsid w:val="002F6957"/>
    <w:rsid w:val="003053BF"/>
    <w:rsid w:val="00307525"/>
    <w:rsid w:val="00326374"/>
    <w:rsid w:val="00363F5F"/>
    <w:rsid w:val="003A380C"/>
    <w:rsid w:val="003B477E"/>
    <w:rsid w:val="003C2378"/>
    <w:rsid w:val="0040314D"/>
    <w:rsid w:val="00407433"/>
    <w:rsid w:val="00407961"/>
    <w:rsid w:val="00412148"/>
    <w:rsid w:val="004241EF"/>
    <w:rsid w:val="004272F0"/>
    <w:rsid w:val="004944AE"/>
    <w:rsid w:val="004B0BCC"/>
    <w:rsid w:val="004B5870"/>
    <w:rsid w:val="004E571F"/>
    <w:rsid w:val="00520292"/>
    <w:rsid w:val="00565D75"/>
    <w:rsid w:val="00566EBE"/>
    <w:rsid w:val="0058528D"/>
    <w:rsid w:val="005A1BD8"/>
    <w:rsid w:val="005C1314"/>
    <w:rsid w:val="005D7A55"/>
    <w:rsid w:val="0062417F"/>
    <w:rsid w:val="00637DB0"/>
    <w:rsid w:val="00646AFB"/>
    <w:rsid w:val="006D233A"/>
    <w:rsid w:val="006E7EA7"/>
    <w:rsid w:val="0073288E"/>
    <w:rsid w:val="00760F47"/>
    <w:rsid w:val="007643EC"/>
    <w:rsid w:val="0079426E"/>
    <w:rsid w:val="007D6231"/>
    <w:rsid w:val="007F2064"/>
    <w:rsid w:val="007F3941"/>
    <w:rsid w:val="00800E0A"/>
    <w:rsid w:val="00825A8E"/>
    <w:rsid w:val="00826852"/>
    <w:rsid w:val="008339F0"/>
    <w:rsid w:val="008564F6"/>
    <w:rsid w:val="0088660A"/>
    <w:rsid w:val="008A4217"/>
    <w:rsid w:val="008C14C0"/>
    <w:rsid w:val="00906ABE"/>
    <w:rsid w:val="0092365A"/>
    <w:rsid w:val="00935E35"/>
    <w:rsid w:val="00937237"/>
    <w:rsid w:val="0098238E"/>
    <w:rsid w:val="009B6244"/>
    <w:rsid w:val="00A23A7D"/>
    <w:rsid w:val="00A63FE7"/>
    <w:rsid w:val="00A640DD"/>
    <w:rsid w:val="00A7057D"/>
    <w:rsid w:val="00A82C6B"/>
    <w:rsid w:val="00AB722B"/>
    <w:rsid w:val="00AC249C"/>
    <w:rsid w:val="00AE2868"/>
    <w:rsid w:val="00B237D5"/>
    <w:rsid w:val="00B25390"/>
    <w:rsid w:val="00B30701"/>
    <w:rsid w:val="00B41687"/>
    <w:rsid w:val="00BA73CC"/>
    <w:rsid w:val="00BB24EE"/>
    <w:rsid w:val="00BC0C2B"/>
    <w:rsid w:val="00BD49BF"/>
    <w:rsid w:val="00BE633E"/>
    <w:rsid w:val="00C05AE3"/>
    <w:rsid w:val="00C23F77"/>
    <w:rsid w:val="00C318C1"/>
    <w:rsid w:val="00C9545F"/>
    <w:rsid w:val="00CB7D1A"/>
    <w:rsid w:val="00CD28CA"/>
    <w:rsid w:val="00CD4320"/>
    <w:rsid w:val="00D1454A"/>
    <w:rsid w:val="00D20128"/>
    <w:rsid w:val="00D2687F"/>
    <w:rsid w:val="00D31F5F"/>
    <w:rsid w:val="00D37928"/>
    <w:rsid w:val="00D47D30"/>
    <w:rsid w:val="00D55539"/>
    <w:rsid w:val="00D62522"/>
    <w:rsid w:val="00DA52F9"/>
    <w:rsid w:val="00E072A0"/>
    <w:rsid w:val="00E10545"/>
    <w:rsid w:val="00E45B82"/>
    <w:rsid w:val="00E87F00"/>
    <w:rsid w:val="00E943BA"/>
    <w:rsid w:val="00EB5429"/>
    <w:rsid w:val="00EC3DF7"/>
    <w:rsid w:val="00F01E0B"/>
    <w:rsid w:val="00F42799"/>
    <w:rsid w:val="00F569B9"/>
    <w:rsid w:val="00FB59F7"/>
    <w:rsid w:val="00FB75D0"/>
    <w:rsid w:val="00FC50D4"/>
    <w:rsid w:val="00FD0C98"/>
    <w:rsid w:val="00FE124C"/>
    <w:rsid w:val="00FE1F90"/>
    <w:rsid w:val="00FE3443"/>
    <w:rsid w:val="00FF3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D058"/>
  <w15:docId w15:val="{0752010F-165B-459D-B06F-FBE7F7CF9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mbria" w:eastAsia="Cambria" w:hAnsi="Cambria" w:cs="Cambria"/>
      <w:color w:val="36609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mbria" w:eastAsia="Cambria" w:hAnsi="Cambria" w:cs="Cambria"/>
      <w:color w:val="36609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36609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36609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36609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A42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rFonts w:ascii="Cambria" w:eastAsia="Cambria" w:hAnsi="Cambria" w:cs="Cambria"/>
      <w:sz w:val="56"/>
      <w:szCs w:val="56"/>
    </w:rPr>
  </w:style>
  <w:style w:type="character" w:customStyle="1" w:styleId="Heading1Char">
    <w:name w:val="Heading 1 Char"/>
    <w:basedOn w:val="DefaultParagraphFont"/>
    <w:link w:val="Heading1"/>
    <w:uiPriority w:val="4"/>
    <w:rsid w:val="00A42FF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42FF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42FF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42FF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42FF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42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FF8"/>
    <w:rPr>
      <w:rFonts w:eastAsiaTheme="majorEastAsia" w:cstheme="majorBidi"/>
      <w:color w:val="272727" w:themeColor="text1" w:themeTint="D8"/>
    </w:rPr>
  </w:style>
  <w:style w:type="character" w:customStyle="1" w:styleId="TitleChar">
    <w:name w:val="Title Char"/>
    <w:basedOn w:val="DefaultParagraphFont"/>
    <w:link w:val="Title"/>
    <w:uiPriority w:val="10"/>
    <w:rsid w:val="00A42FF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42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F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2FF8"/>
    <w:rPr>
      <w:i/>
      <w:iCs/>
      <w:color w:val="404040" w:themeColor="text1" w:themeTint="BF"/>
    </w:rPr>
  </w:style>
  <w:style w:type="paragraph" w:styleId="ListParagraph">
    <w:name w:val="List Paragraph"/>
    <w:basedOn w:val="Normal"/>
    <w:uiPriority w:val="34"/>
    <w:qFormat/>
    <w:rsid w:val="00A42FF8"/>
    <w:pPr>
      <w:ind w:left="720"/>
      <w:contextualSpacing/>
    </w:pPr>
  </w:style>
  <w:style w:type="character" w:styleId="IntenseEmphasis">
    <w:name w:val="Intense Emphasis"/>
    <w:basedOn w:val="DefaultParagraphFont"/>
    <w:uiPriority w:val="21"/>
    <w:qFormat/>
    <w:rsid w:val="00A42FF8"/>
    <w:rPr>
      <w:i/>
      <w:iCs/>
      <w:color w:val="365F91" w:themeColor="accent1" w:themeShade="BF"/>
    </w:rPr>
  </w:style>
  <w:style w:type="paragraph" w:styleId="IntenseQuote">
    <w:name w:val="Intense Quote"/>
    <w:basedOn w:val="Normal"/>
    <w:next w:val="Normal"/>
    <w:link w:val="IntenseQuoteChar"/>
    <w:uiPriority w:val="30"/>
    <w:qFormat/>
    <w:rsid w:val="00A42FF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42FF8"/>
    <w:rPr>
      <w:i/>
      <w:iCs/>
      <w:color w:val="365F91" w:themeColor="accent1" w:themeShade="BF"/>
    </w:rPr>
  </w:style>
  <w:style w:type="character" w:styleId="IntenseReference">
    <w:name w:val="Intense Reference"/>
    <w:basedOn w:val="DefaultParagraphFont"/>
    <w:uiPriority w:val="32"/>
    <w:qFormat/>
    <w:rsid w:val="00A42FF8"/>
    <w:rPr>
      <w:b/>
      <w:bCs/>
      <w:smallCaps/>
      <w:color w:val="365F91" w:themeColor="accent1" w:themeShade="BF"/>
      <w:spacing w:val="5"/>
    </w:rPr>
  </w:style>
  <w:style w:type="paragraph" w:styleId="Header">
    <w:name w:val="header"/>
    <w:basedOn w:val="Normal"/>
    <w:link w:val="HeaderChar"/>
    <w:uiPriority w:val="99"/>
    <w:unhideWhenUsed/>
    <w:rsid w:val="00A42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FF8"/>
  </w:style>
  <w:style w:type="paragraph" w:styleId="Footer">
    <w:name w:val="footer"/>
    <w:basedOn w:val="Normal"/>
    <w:link w:val="FooterChar"/>
    <w:uiPriority w:val="99"/>
    <w:unhideWhenUsed/>
    <w:qFormat/>
    <w:rsid w:val="00A42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FF8"/>
  </w:style>
  <w:style w:type="table" w:styleId="ListTable6Colourful">
    <w:name w:val="List Table 6 Colorful"/>
    <w:basedOn w:val="TableNormal"/>
    <w:uiPriority w:val="51"/>
    <w:rsid w:val="00A42FF8"/>
    <w:pPr>
      <w:spacing w:after="0" w:line="240" w:lineRule="auto"/>
    </w:pPr>
    <w:rPr>
      <w:rFonts w:eastAsiaTheme="minorEastAsia"/>
      <w:color w:val="000000" w:themeColor="text1"/>
      <w:lang w:val="en-US" w:eastAsia="ja-JP"/>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tails">
    <w:name w:val="Details"/>
    <w:basedOn w:val="Normal"/>
    <w:qFormat/>
    <w:rsid w:val="00A42FF8"/>
    <w:pPr>
      <w:spacing w:after="360" w:line="264" w:lineRule="auto"/>
      <w:contextualSpacing/>
    </w:pPr>
    <w:rPr>
      <w:rFonts w:ascii="Franklin Gothic Book" w:eastAsiaTheme="minorEastAsia" w:hAnsi="Franklin Gothic Book"/>
      <w:color w:val="0D0D0D" w:themeColor="text1" w:themeTint="F2"/>
      <w:sz w:val="28"/>
      <w:szCs w:val="20"/>
      <w:lang w:val="en-US" w:eastAsia="ja-JP"/>
    </w:rPr>
  </w:style>
  <w:style w:type="character" w:customStyle="1" w:styleId="Bold">
    <w:name w:val="Bold"/>
    <w:uiPriority w:val="1"/>
    <w:qFormat/>
    <w:rsid w:val="00A42FF8"/>
    <w:rPr>
      <w:rFonts w:ascii="Franklin Gothic Book" w:hAnsi="Franklin Gothic Book"/>
      <w:b/>
      <w:color w:val="auto"/>
    </w:rPr>
  </w:style>
  <w:style w:type="table" w:styleId="TableGrid">
    <w:name w:val="Table Grid"/>
    <w:basedOn w:val="TableNormal"/>
    <w:uiPriority w:val="59"/>
    <w:rsid w:val="00C77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spacing w:after="160"/>
    </w:pPr>
    <w:rPr>
      <w:color w:val="595959"/>
      <w:sz w:val="28"/>
      <w:szCs w:val="2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OtimEm72yK3amYnImbEb/gAgig==">CgMxLjA4AHIhMVpjT0xZLTRpM0djaDFHdzRQa2hmYkcyaTV3ZGFVTXdm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1201</Words>
  <Characters>6849</Characters>
  <Application>Microsoft Office Word</Application>
  <DocSecurity>0</DocSecurity>
  <Lines>57</Lines>
  <Paragraphs>16</Paragraphs>
  <ScaleCrop>false</ScaleCrop>
  <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MISSIONS, Tracy (LEEDS TEACHING HOSPITALS NHS TRUST)</dc:creator>
  <cp:lastModifiedBy>Steven Jones</cp:lastModifiedBy>
  <cp:revision>113</cp:revision>
  <dcterms:created xsi:type="dcterms:W3CDTF">2025-07-17T09:30:00Z</dcterms:created>
  <dcterms:modified xsi:type="dcterms:W3CDTF">2025-07-17T19:27:00Z</dcterms:modified>
</cp:coreProperties>
</file>